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46EA" w14:textId="6FFED0DE" w:rsidR="00B60B35" w:rsidRPr="00262CCA" w:rsidRDefault="002E1E08" w:rsidP="00B60B35">
      <w:pPr>
        <w:adjustRightInd w:val="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309D4B6F" wp14:editId="0F0767B5">
                <wp:simplePos x="0" y="0"/>
                <wp:positionH relativeFrom="page">
                  <wp:posOffset>7620</wp:posOffset>
                </wp:positionH>
                <wp:positionV relativeFrom="page">
                  <wp:posOffset>3656965</wp:posOffset>
                </wp:positionV>
                <wp:extent cx="360045" cy="635"/>
                <wp:effectExtent l="0" t="0" r="1905" b="1841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56C23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287.95pt" to="28.95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" o:allowincell="f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tbl>
      <w:tblPr>
        <w:tblpPr w:leftFromText="142" w:rightFromText="142" w:vertAnchor="text" w:horzAnchor="margin" w:tblpY="1"/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B60B35" w:rsidRPr="002120F9" w14:paraId="237B2996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770A3C85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Veranstaltung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040C53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Event</w:t>
            </w:r>
          </w:p>
        </w:tc>
        <w:tc>
          <w:tcPr>
            <w:tcW w:w="7796" w:type="dxa"/>
            <w:vAlign w:val="center"/>
          </w:tcPr>
          <w:p w14:paraId="5EC0BF63" w14:textId="73B5051F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Schulung</w:t>
            </w:r>
            <w:r w:rsidR="00B153B5" w:rsidRPr="002120F9">
              <w:rPr>
                <w:rFonts w:ascii="Arial" w:hAnsi="Arial" w:cs="Arial"/>
                <w:sz w:val="18"/>
                <w:szCs w:val="18"/>
              </w:rPr>
              <w:t xml:space="preserve"> für Halal-Beauftragte</w:t>
            </w:r>
            <w:r w:rsidR="00F747FE" w:rsidRPr="002120F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F747FE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Training for Halal </w:t>
            </w:r>
            <w:proofErr w:type="spellStart"/>
            <w:r w:rsidR="00F747FE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Coordinator</w:t>
            </w:r>
            <w:r w:rsidR="000E53D5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s</w:t>
            </w:r>
            <w:proofErr w:type="spellEnd"/>
          </w:p>
        </w:tc>
      </w:tr>
      <w:tr w:rsidR="00214F6A" w:rsidRPr="002120F9" w14:paraId="7FD59408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46F71331" w14:textId="77777777" w:rsidR="00214F6A" w:rsidRPr="002120F9" w:rsidRDefault="00214F6A" w:rsidP="00214F6A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Schulungsinhalte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0E5235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Training 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Topics</w:t>
            </w:r>
          </w:p>
        </w:tc>
        <w:tc>
          <w:tcPr>
            <w:tcW w:w="7796" w:type="dxa"/>
            <w:vAlign w:val="center"/>
          </w:tcPr>
          <w:p w14:paraId="0FA82562" w14:textId="77777777" w:rsidR="00943A09" w:rsidRPr="002120F9" w:rsidRDefault="00943A09" w:rsidP="00214F6A">
            <w:p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</w:p>
          <w:p w14:paraId="5C000843" w14:textId="77777777" w:rsidR="003E3B7D" w:rsidRPr="002120F9" w:rsidRDefault="00214F6A" w:rsidP="00FE0202">
            <w:pPr>
              <w:pStyle w:val="Listenabsatz"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Islam und Halal, eine kurze Einführung</w:t>
            </w:r>
            <w:r w:rsidR="00FE0202" w:rsidRPr="002120F9">
              <w:rPr>
                <w:rFonts w:ascii="Arial" w:hAnsi="Arial" w:cs="Arial"/>
                <w:sz w:val="18"/>
                <w:szCs w:val="18"/>
              </w:rPr>
              <w:t xml:space="preserve"> / </w:t>
            </w:r>
          </w:p>
          <w:p w14:paraId="40AEC744" w14:textId="5EC8E4D7" w:rsidR="00214F6A" w:rsidRPr="002120F9" w:rsidRDefault="000E5235" w:rsidP="003E3B7D">
            <w:pPr>
              <w:pStyle w:val="Listenabsatz"/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Islam and Halal, a brief introduction</w:t>
            </w:r>
          </w:p>
          <w:p w14:paraId="355A284D" w14:textId="77777777" w:rsidR="003E3B7D" w:rsidRPr="002120F9" w:rsidRDefault="00214F6A" w:rsidP="00FE0202">
            <w:pPr>
              <w:pStyle w:val="Listenabsatz"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Richtlinien, Standards und Halal-Zertifizierung</w:t>
            </w:r>
            <w:r w:rsidR="000E5235" w:rsidRPr="002120F9">
              <w:rPr>
                <w:rFonts w:ascii="Arial" w:hAnsi="Arial" w:cs="Arial"/>
                <w:sz w:val="18"/>
                <w:szCs w:val="18"/>
              </w:rPr>
              <w:t xml:space="preserve"> / </w:t>
            </w:r>
          </w:p>
          <w:p w14:paraId="0C1F4B0E" w14:textId="530D03DD" w:rsidR="00214F6A" w:rsidRPr="002120F9" w:rsidRDefault="000E5235" w:rsidP="003E3B7D">
            <w:pPr>
              <w:pStyle w:val="Listenabsatz"/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Guidelines, Standards and Halal Certification</w:t>
            </w:r>
          </w:p>
          <w:p w14:paraId="120B33CF" w14:textId="073BF211" w:rsidR="003E3B7D" w:rsidRPr="002120F9" w:rsidRDefault="003E3B7D" w:rsidP="003E3B7D">
            <w:pPr>
              <w:pStyle w:val="Listenabsatz"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Identifizierung</w:t>
            </w:r>
            <w:proofErr w:type="spellEnd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von Haram-CCPs in der </w:t>
            </w:r>
            <w:proofErr w:type="spellStart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Lebensmittel</w:t>
            </w:r>
            <w:proofErr w:type="spellEnd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-, Chemie-, </w:t>
            </w:r>
            <w:proofErr w:type="spellStart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Kosmetik</w:t>
            </w:r>
            <w:proofErr w:type="spellEnd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- und </w:t>
            </w:r>
            <w:proofErr w:type="spellStart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Logistikbranche</w:t>
            </w:r>
            <w:proofErr w:type="spellEnd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/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Identification of Haram CCPs in the food, chemical, cosmetics, and logistics industries.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3D9D3528" w14:textId="77777777" w:rsidR="003E3B7D" w:rsidRPr="002120F9" w:rsidRDefault="000E5235" w:rsidP="00FE0202">
            <w:pPr>
              <w:pStyle w:val="Listenabsatz"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Die </w:t>
            </w:r>
            <w:proofErr w:type="spellStart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Kriterien</w:t>
            </w:r>
            <w:proofErr w:type="spellEnd"/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des Halal </w:t>
            </w:r>
            <w:r w:rsidR="0008001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Product 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Assurance Systems (</w:t>
            </w:r>
            <w:r w:rsidR="00080015" w:rsidRPr="002120F9">
              <w:rPr>
                <w:rFonts w:ascii="Arial" w:hAnsi="Arial" w:cs="Arial"/>
                <w:sz w:val="18"/>
                <w:szCs w:val="18"/>
                <w:lang w:val="en-US"/>
              </w:rPr>
              <w:t>BPJPH/SJPH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) / </w:t>
            </w:r>
          </w:p>
          <w:p w14:paraId="37C96D52" w14:textId="4503CB5B" w:rsidR="00214F6A" w:rsidRPr="002120F9" w:rsidRDefault="000E5235" w:rsidP="003E3B7D">
            <w:pPr>
              <w:pStyle w:val="Listenabsatz"/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 xml:space="preserve">The Halal </w:t>
            </w:r>
            <w:r w:rsidR="003E3B7D"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 xml:space="preserve">Product </w:t>
            </w: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Assurance System criteria (</w:t>
            </w:r>
            <w:r w:rsidR="00080015"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BPJPH/SJPH</w:t>
            </w: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)</w:t>
            </w:r>
          </w:p>
          <w:p w14:paraId="36413D33" w14:textId="15A391CC" w:rsidR="00943A09" w:rsidRPr="002120F9" w:rsidRDefault="0025081C" w:rsidP="00812078">
            <w:pPr>
              <w:shd w:val="clear" w:color="auto" w:fill="FFFFFF"/>
              <w:autoSpaceDE/>
              <w:autoSpaceDN/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Durchgeführt von Experten für Lebensmitteltechnologie/Chemie und Experten für islamische Angelegenheiten /</w:t>
            </w:r>
            <w:r w:rsidR="00812078" w:rsidRPr="002120F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Conducted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by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experts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in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food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technology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/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chemistry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and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Islamic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affairs</w:t>
            </w:r>
            <w:proofErr w:type="spellEnd"/>
            <w:r w:rsidR="00812078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B60B35" w:rsidRPr="002120F9" w14:paraId="140B90E0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3F9CF430" w14:textId="77777777" w:rsidR="00800596" w:rsidRPr="002120F9" w:rsidRDefault="000E53D5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Datum / </w:t>
            </w:r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Date</w:t>
            </w:r>
          </w:p>
          <w:p w14:paraId="0350A3E4" w14:textId="77777777" w:rsidR="00326DF1" w:rsidRPr="002120F9" w:rsidRDefault="00326DF1" w:rsidP="00800596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796" w:type="dxa"/>
            <w:vAlign w:val="center"/>
          </w:tcPr>
          <w:p w14:paraId="07B0FE22" w14:textId="70D0CA0D" w:rsidR="00BC6193" w:rsidRDefault="00BC6193" w:rsidP="002949BC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8430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09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– DE</w:t>
            </w:r>
          </w:p>
          <w:p w14:paraId="35033298" w14:textId="399A632E" w:rsidR="00BC6193" w:rsidRDefault="00BC6193" w:rsidP="002949BC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8516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EN</w:t>
            </w:r>
          </w:p>
          <w:p w14:paraId="7E8F6719" w14:textId="080A216D" w:rsidR="00B451AA" w:rsidRDefault="00000000" w:rsidP="002949BC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1569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1A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B451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2F25">
              <w:rPr>
                <w:rFonts w:ascii="Arial" w:hAnsi="Arial" w:cs="Arial"/>
                <w:sz w:val="18"/>
                <w:szCs w:val="18"/>
              </w:rPr>
              <w:t>12.04.2027</w:t>
            </w:r>
            <w:r w:rsidR="00B451AA">
              <w:rPr>
                <w:rFonts w:ascii="Arial" w:hAnsi="Arial" w:cs="Arial"/>
                <w:sz w:val="18"/>
                <w:szCs w:val="18"/>
              </w:rPr>
              <w:t xml:space="preserve"> – DE</w:t>
            </w:r>
          </w:p>
          <w:p w14:paraId="7BD0E855" w14:textId="7D27B68F" w:rsidR="00780A1E" w:rsidRDefault="00000000" w:rsidP="00780A1E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167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1A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B451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2F25">
              <w:rPr>
                <w:rFonts w:ascii="Arial" w:hAnsi="Arial" w:cs="Arial"/>
                <w:sz w:val="18"/>
                <w:szCs w:val="18"/>
              </w:rPr>
              <w:t>31.05.2027</w:t>
            </w:r>
            <w:r w:rsidR="002B5DD2">
              <w:rPr>
                <w:rFonts w:ascii="Arial" w:hAnsi="Arial" w:cs="Arial"/>
                <w:sz w:val="18"/>
                <w:szCs w:val="18"/>
              </w:rPr>
              <w:t xml:space="preserve"> – EN</w:t>
            </w:r>
          </w:p>
          <w:p w14:paraId="111B4A39" w14:textId="0B0FC72E" w:rsidR="002B5DD2" w:rsidRDefault="00000000" w:rsidP="00780A1E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544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D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B5DD2">
              <w:rPr>
                <w:rFonts w:ascii="Arial" w:hAnsi="Arial" w:cs="Arial"/>
                <w:sz w:val="18"/>
                <w:szCs w:val="18"/>
              </w:rPr>
              <w:t xml:space="preserve"> 0</w:t>
            </w:r>
            <w:r w:rsidR="002E2F25">
              <w:rPr>
                <w:rFonts w:ascii="Arial" w:hAnsi="Arial" w:cs="Arial"/>
                <w:sz w:val="18"/>
                <w:szCs w:val="18"/>
              </w:rPr>
              <w:t>8</w:t>
            </w:r>
            <w:r w:rsidR="002B5DD2">
              <w:rPr>
                <w:rFonts w:ascii="Arial" w:hAnsi="Arial" w:cs="Arial"/>
                <w:sz w:val="18"/>
                <w:szCs w:val="18"/>
              </w:rPr>
              <w:t>.11.202</w:t>
            </w:r>
            <w:r w:rsidR="002E2F25">
              <w:rPr>
                <w:rFonts w:ascii="Arial" w:hAnsi="Arial" w:cs="Arial"/>
                <w:sz w:val="18"/>
                <w:szCs w:val="18"/>
              </w:rPr>
              <w:t>7</w:t>
            </w:r>
            <w:r w:rsidR="002B5DD2">
              <w:rPr>
                <w:rFonts w:ascii="Arial" w:hAnsi="Arial" w:cs="Arial"/>
                <w:sz w:val="18"/>
                <w:szCs w:val="18"/>
              </w:rPr>
              <w:t xml:space="preserve"> – DE</w:t>
            </w:r>
          </w:p>
          <w:p w14:paraId="3C86A2F4" w14:textId="77777777" w:rsidR="002E2F25" w:rsidRDefault="002E2F25" w:rsidP="00DE6EC0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45E5982B" w14:textId="3AC548BB" w:rsidR="00943A09" w:rsidRPr="002120F9" w:rsidRDefault="00780A1E" w:rsidP="00780A1E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 xml:space="preserve">(Bitte </w:t>
            </w:r>
            <w:r w:rsidR="008733CA" w:rsidRPr="002120F9">
              <w:rPr>
                <w:rFonts w:ascii="Arial" w:hAnsi="Arial" w:cs="Arial"/>
                <w:sz w:val="18"/>
                <w:szCs w:val="18"/>
              </w:rPr>
              <w:t xml:space="preserve">wählen Sie das gewünschte </w:t>
            </w:r>
            <w:r w:rsidRPr="002120F9">
              <w:rPr>
                <w:rFonts w:ascii="Arial" w:hAnsi="Arial" w:cs="Arial"/>
                <w:sz w:val="18"/>
                <w:szCs w:val="18"/>
              </w:rPr>
              <w:t xml:space="preserve">Trainingsdatum / </w:t>
            </w:r>
            <w:proofErr w:type="spellStart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please</w:t>
            </w:r>
            <w:proofErr w:type="spellEnd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r w:rsidR="008733CA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check </w:t>
            </w:r>
            <w:proofErr w:type="spellStart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your</w:t>
            </w:r>
            <w:proofErr w:type="spellEnd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training</w:t>
            </w:r>
            <w:proofErr w:type="spellEnd"/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date</w:t>
            </w:r>
            <w:r w:rsidRPr="002120F9">
              <w:rPr>
                <w:rFonts w:ascii="Arial" w:hAnsi="Arial" w:cs="Arial"/>
                <w:sz w:val="18"/>
                <w:szCs w:val="18"/>
              </w:rPr>
              <w:t>).</w:t>
            </w: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B60B35" w:rsidRPr="002120F9" w14:paraId="69B91133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1AC1A064" w14:textId="5C26014D" w:rsidR="00B60B35" w:rsidRPr="002120F9" w:rsidRDefault="00AE28D7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Zeit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Time</w:t>
            </w:r>
            <w:r w:rsidR="00B87857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 (CET)</w:t>
            </w:r>
          </w:p>
        </w:tc>
        <w:tc>
          <w:tcPr>
            <w:tcW w:w="7796" w:type="dxa"/>
            <w:vAlign w:val="center"/>
          </w:tcPr>
          <w:p w14:paraId="733A58FB" w14:textId="77777777" w:rsidR="00F705C9" w:rsidRPr="002120F9" w:rsidRDefault="00F705C9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32EA668" w14:textId="3F3901A9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Uhr 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– 1</w:t>
            </w:r>
            <w:r w:rsidR="00047A25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2120F9">
              <w:rPr>
                <w:rFonts w:ascii="Arial" w:hAnsi="Arial" w:cs="Arial"/>
                <w:sz w:val="18"/>
                <w:szCs w:val="18"/>
                <w:lang w:val="en-US"/>
              </w:rPr>
              <w:t>.30 Uhr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/ 9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="00047A25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.30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="0012301F" w:rsidRPr="002120F9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0E53D5" w:rsidRPr="002120F9">
              <w:rPr>
                <w:rFonts w:ascii="Arial" w:hAnsi="Arial" w:cs="Arial"/>
                <w:sz w:val="18"/>
                <w:szCs w:val="18"/>
                <w:lang w:val="en-US"/>
              </w:rPr>
              <w:t>ein</w:t>
            </w:r>
            <w:proofErr w:type="spellEnd"/>
            <w:r w:rsidR="000E53D5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Tag / </w:t>
            </w:r>
            <w:r w:rsidR="000E53D5"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one</w:t>
            </w:r>
            <w:r w:rsidR="000E5235"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 xml:space="preserve"> day</w:t>
            </w:r>
            <w:r w:rsidR="000E5235" w:rsidRPr="002120F9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="002459C4" w:rsidRPr="002120F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132ECF4" w14:textId="34E0D595" w:rsidR="002459C4" w:rsidRPr="002120F9" w:rsidRDefault="002459C4" w:rsidP="002120F9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BC6193" w14:paraId="6859DE98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7BD5B315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69805047"/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Online</w:t>
            </w:r>
          </w:p>
        </w:tc>
        <w:tc>
          <w:tcPr>
            <w:tcW w:w="7796" w:type="dxa"/>
            <w:vAlign w:val="center"/>
          </w:tcPr>
          <w:p w14:paraId="50441980" w14:textId="77777777" w:rsidR="00943A09" w:rsidRPr="002120F9" w:rsidRDefault="00943A09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5F931A7D" w14:textId="77777777" w:rsidR="000E53D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Die Zugangsdaten werden vor der Schulung bekannt gegeben</w:t>
            </w:r>
            <w:r w:rsidR="000E53D5" w:rsidRPr="002120F9">
              <w:rPr>
                <w:rFonts w:ascii="Arial" w:hAnsi="Arial" w:cs="Arial"/>
                <w:sz w:val="18"/>
                <w:szCs w:val="18"/>
              </w:rPr>
              <w:t xml:space="preserve"> /</w:t>
            </w:r>
          </w:p>
          <w:p w14:paraId="296C2932" w14:textId="4F7D05A6" w:rsidR="00B60B35" w:rsidRPr="002120F9" w:rsidRDefault="00812078" w:rsidP="00812078">
            <w:pPr>
              <w:adjustRightInd w:val="0"/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The training link will be communicated prior to the training date.</w:t>
            </w:r>
          </w:p>
          <w:p w14:paraId="35751957" w14:textId="77777777" w:rsidR="00943A09" w:rsidRPr="002120F9" w:rsidRDefault="00943A09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BC6193" w14:paraId="48C683D2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5ABD4BB4" w14:textId="77777777" w:rsidR="000E53D5" w:rsidRPr="002120F9" w:rsidRDefault="00B60B3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Teilnehmerbetrag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</w:p>
          <w:p w14:paraId="2B0E141B" w14:textId="77777777" w:rsidR="00B60B35" w:rsidRPr="002120F9" w:rsidRDefault="000E53D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Participation</w:t>
            </w:r>
            <w:proofErr w:type="spellEnd"/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Fee</w:t>
            </w:r>
          </w:p>
        </w:tc>
        <w:tc>
          <w:tcPr>
            <w:tcW w:w="7796" w:type="dxa"/>
            <w:vAlign w:val="center"/>
          </w:tcPr>
          <w:p w14:paraId="2DE04FB7" w14:textId="77777777" w:rsidR="00C86740" w:rsidRPr="002120F9" w:rsidRDefault="00C86740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04D6B38B" w14:textId="699A9990" w:rsidR="007D5BEC" w:rsidRPr="002120F9" w:rsidRDefault="00E877E3" w:rsidP="00F22BC9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 xml:space="preserve">EUR </w:t>
            </w:r>
            <w:r w:rsidR="007D5BEC" w:rsidRPr="002120F9">
              <w:rPr>
                <w:rFonts w:ascii="Arial" w:hAnsi="Arial" w:cs="Arial"/>
                <w:sz w:val="18"/>
                <w:szCs w:val="18"/>
              </w:rPr>
              <w:t>2</w:t>
            </w:r>
            <w:r w:rsidR="004522E2" w:rsidRPr="002120F9">
              <w:rPr>
                <w:rFonts w:ascii="Arial" w:hAnsi="Arial" w:cs="Arial"/>
                <w:sz w:val="18"/>
                <w:szCs w:val="18"/>
              </w:rPr>
              <w:t>90</w:t>
            </w:r>
            <w:r w:rsidR="00F22BC9" w:rsidRPr="002120F9">
              <w:rPr>
                <w:rFonts w:ascii="Arial" w:hAnsi="Arial" w:cs="Arial"/>
                <w:sz w:val="18"/>
                <w:szCs w:val="18"/>
              </w:rPr>
              <w:t>,00</w:t>
            </w:r>
          </w:p>
          <w:p w14:paraId="4631E6DD" w14:textId="0D147228" w:rsidR="0042546E" w:rsidRPr="002120F9" w:rsidRDefault="0042546E" w:rsidP="00F22BC9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Bei mehr als 3 Anmeldungen pro Firma gewähren wir einen Rabatt von 15%.</w:t>
            </w:r>
          </w:p>
          <w:p w14:paraId="4B2A5BD2" w14:textId="61389C6B" w:rsidR="007D5BEC" w:rsidRPr="002120F9" w:rsidRDefault="0042546E" w:rsidP="00F22BC9">
            <w:pPr>
              <w:adjustRightInd w:val="0"/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color w:val="4472C4" w:themeColor="accent1"/>
                <w:sz w:val="18"/>
                <w:szCs w:val="18"/>
                <w:lang w:val="en-US"/>
              </w:rPr>
              <w:t>For more than 3 registrations per company, we offer a 15% discount</w:t>
            </w:r>
          </w:p>
          <w:p w14:paraId="0D3BC378" w14:textId="2A4C1FAF" w:rsidR="0042546E" w:rsidRPr="002120F9" w:rsidRDefault="0042546E" w:rsidP="00F22BC9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bookmarkEnd w:id="0"/>
    </w:tbl>
    <w:p w14:paraId="02BBF618" w14:textId="77777777" w:rsidR="00B60B35" w:rsidRPr="002120F9" w:rsidRDefault="00B60B35" w:rsidP="00B60B35">
      <w:pPr>
        <w:adjustRightInd w:val="0"/>
        <w:rPr>
          <w:rFonts w:ascii="Arial" w:hAnsi="Arial" w:cs="Arial"/>
          <w:b/>
          <w:sz w:val="18"/>
          <w:szCs w:val="18"/>
          <w:lang w:val="en-US"/>
        </w:rPr>
      </w:pPr>
    </w:p>
    <w:p w14:paraId="7FDCB248" w14:textId="77777777" w:rsidR="00C03837" w:rsidRPr="002120F9" w:rsidRDefault="00C03837" w:rsidP="00B60B35">
      <w:pPr>
        <w:adjustRightInd w:val="0"/>
        <w:rPr>
          <w:rFonts w:ascii="Arial" w:hAnsi="Arial" w:cs="Arial"/>
          <w:b/>
          <w:sz w:val="18"/>
          <w:szCs w:val="18"/>
          <w:lang w:val="en-US"/>
        </w:rPr>
      </w:pPr>
    </w:p>
    <w:tbl>
      <w:tblPr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915"/>
        <w:gridCol w:w="629"/>
        <w:gridCol w:w="992"/>
        <w:gridCol w:w="1276"/>
        <w:gridCol w:w="2013"/>
      </w:tblGrid>
      <w:tr w:rsidR="00B60B35" w:rsidRPr="002120F9" w14:paraId="2C92F5A5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50B083DF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Name, </w:t>
            </w:r>
            <w:proofErr w:type="spellStart"/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Vorname</w:t>
            </w:r>
            <w:proofErr w:type="spellEnd"/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</w:t>
            </w:r>
          </w:p>
          <w:p w14:paraId="1EBFDB67" w14:textId="77777777" w:rsidR="00EE5ECC" w:rsidRPr="002120F9" w:rsidRDefault="00EE5ECC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  <w:t>Name, First name</w:t>
            </w:r>
          </w:p>
        </w:tc>
        <w:tc>
          <w:tcPr>
            <w:tcW w:w="5812" w:type="dxa"/>
            <w:gridSpan w:val="4"/>
            <w:vAlign w:val="center"/>
          </w:tcPr>
          <w:p w14:paraId="4150CCA5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Align w:val="center"/>
          </w:tcPr>
          <w:p w14:paraId="53C7A1B1" w14:textId="77777777" w:rsidR="00B60B35" w:rsidRPr="002120F9" w:rsidRDefault="00214F6A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Titel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  <w:t>Title</w:t>
            </w:r>
            <w:r w:rsidR="00AE28D7"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:</w:t>
            </w:r>
          </w:p>
        </w:tc>
      </w:tr>
      <w:tr w:rsidR="00214F6A" w:rsidRPr="002120F9" w14:paraId="1CF61F9C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1CE67576" w14:textId="77777777" w:rsidR="00214F6A" w:rsidRPr="002120F9" w:rsidRDefault="00214F6A" w:rsidP="00E4019A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Funktion</w:t>
            </w:r>
            <w:proofErr w:type="spellEnd"/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 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  <w:t>Function</w:t>
            </w:r>
          </w:p>
        </w:tc>
        <w:tc>
          <w:tcPr>
            <w:tcW w:w="7825" w:type="dxa"/>
            <w:gridSpan w:val="5"/>
            <w:vAlign w:val="center"/>
          </w:tcPr>
          <w:p w14:paraId="50350463" w14:textId="77777777" w:rsidR="00214F6A" w:rsidRPr="002120F9" w:rsidRDefault="00214F6A" w:rsidP="00E4019A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2120F9" w14:paraId="250D5345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29276EC0" w14:textId="77777777" w:rsidR="00B60B35" w:rsidRPr="002120F9" w:rsidRDefault="00AE28D7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Firma</w:t>
            </w:r>
            <w:proofErr w:type="spellEnd"/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 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  <w:t>Company</w:t>
            </w:r>
          </w:p>
        </w:tc>
        <w:tc>
          <w:tcPr>
            <w:tcW w:w="7825" w:type="dxa"/>
            <w:gridSpan w:val="5"/>
            <w:vAlign w:val="center"/>
          </w:tcPr>
          <w:p w14:paraId="68D095BD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2120F9" w14:paraId="526FDEB6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0B404F38" w14:textId="77777777" w:rsidR="00B60B35" w:rsidRPr="002120F9" w:rsidRDefault="00AE28D7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214F6A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dresse</w:t>
            </w:r>
            <w:r w:rsidR="00EE5EC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Ad</w:t>
            </w:r>
            <w:r w:rsidR="0012301F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d</w:t>
            </w:r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ress</w:t>
            </w:r>
            <w:proofErr w:type="spellEnd"/>
          </w:p>
        </w:tc>
        <w:tc>
          <w:tcPr>
            <w:tcW w:w="7825" w:type="dxa"/>
            <w:gridSpan w:val="5"/>
            <w:vAlign w:val="center"/>
          </w:tcPr>
          <w:p w14:paraId="3D2BBFF5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2120F9" w14:paraId="52A90BFC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6358D44C" w14:textId="5E712FC6" w:rsidR="00EE5ECC" w:rsidRPr="002120F9" w:rsidRDefault="00B60B35" w:rsidP="00FE0202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Rechnungsadresse</w:t>
            </w: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proofErr w:type="spellStart"/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Invoice</w:t>
            </w:r>
            <w:proofErr w:type="spellEnd"/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="00EE5ECC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address</w:t>
            </w:r>
            <w:proofErr w:type="spellEnd"/>
          </w:p>
        </w:tc>
        <w:tc>
          <w:tcPr>
            <w:tcW w:w="7825" w:type="dxa"/>
            <w:gridSpan w:val="5"/>
            <w:vAlign w:val="center"/>
          </w:tcPr>
          <w:p w14:paraId="61D565A3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0B35" w:rsidRPr="002120F9" w14:paraId="72B72A91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3A3DA05C" w14:textId="7F5514E0" w:rsidR="00B60B35" w:rsidRPr="002120F9" w:rsidRDefault="002E1E08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D63A0CA" wp14:editId="02998F8E">
                      <wp:simplePos x="0" y="0"/>
                      <wp:positionH relativeFrom="page">
                        <wp:posOffset>7620</wp:posOffset>
                      </wp:positionH>
                      <wp:positionV relativeFrom="page">
                        <wp:posOffset>5285740</wp:posOffset>
                      </wp:positionV>
                      <wp:extent cx="360045" cy="635"/>
                      <wp:effectExtent l="0" t="0" r="1905" b="18415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04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1DF20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416.2pt" to="28.95pt,4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" o:allowincell="f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B60B35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Tel.</w:t>
            </w:r>
            <w:r w:rsidR="00214F6A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B60B35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  <w:r w:rsidR="0012301F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12301F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Tel.</w:t>
            </w:r>
            <w:r w:rsidR="00FE0202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="00FE0202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N</w:t>
            </w:r>
            <w:r w:rsidR="0012301F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o</w:t>
            </w:r>
            <w:proofErr w:type="spellEnd"/>
            <w:r w:rsidR="0012301F"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.</w:t>
            </w:r>
          </w:p>
        </w:tc>
        <w:tc>
          <w:tcPr>
            <w:tcW w:w="3544" w:type="dxa"/>
            <w:gridSpan w:val="2"/>
            <w:vAlign w:val="center"/>
          </w:tcPr>
          <w:p w14:paraId="693DACC8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E1A59CE" w14:textId="77777777" w:rsidR="00831B1C" w:rsidRPr="002120F9" w:rsidRDefault="00214F6A" w:rsidP="00831B1C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U</w:t>
            </w:r>
            <w:r w:rsidR="00B153B5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="00B153B5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2120F9">
              <w:rPr>
                <w:rFonts w:ascii="Arial" w:hAnsi="Arial" w:cs="Arial"/>
                <w:b/>
                <w:bCs/>
                <w:sz w:val="18"/>
                <w:szCs w:val="18"/>
              </w:rPr>
              <w:t>-Nr.</w:t>
            </w:r>
            <w:r w:rsidR="00831B1C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</w:p>
          <w:p w14:paraId="53F43C48" w14:textId="77777777" w:rsidR="00831B1C" w:rsidRPr="002120F9" w:rsidRDefault="00831B1C" w:rsidP="00831B1C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 xml:space="preserve">VAT </w:t>
            </w:r>
            <w:proofErr w:type="spellStart"/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No</w:t>
            </w:r>
            <w:proofErr w:type="spellEnd"/>
            <w:r w:rsidRPr="002120F9">
              <w:rPr>
                <w:rFonts w:ascii="Arial" w:hAnsi="Arial" w:cs="Arial"/>
                <w:b/>
                <w:bCs/>
                <w:color w:val="4472C4" w:themeColor="accent1"/>
                <w:sz w:val="18"/>
                <w:szCs w:val="18"/>
              </w:rPr>
              <w:t>.</w:t>
            </w:r>
          </w:p>
        </w:tc>
        <w:tc>
          <w:tcPr>
            <w:tcW w:w="3289" w:type="dxa"/>
            <w:gridSpan w:val="2"/>
            <w:vAlign w:val="center"/>
          </w:tcPr>
          <w:p w14:paraId="5BB96727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60B35" w:rsidRPr="002120F9" w14:paraId="7807F148" w14:textId="77777777" w:rsidTr="00A4447A">
        <w:trPr>
          <w:trHeight w:val="454"/>
        </w:trPr>
        <w:tc>
          <w:tcPr>
            <w:tcW w:w="1951" w:type="dxa"/>
            <w:vAlign w:val="center"/>
          </w:tcPr>
          <w:p w14:paraId="77E8EFFD" w14:textId="578C6583" w:rsidR="00B60B35" w:rsidRPr="002120F9" w:rsidRDefault="00B60B35" w:rsidP="00375AB5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</w:t>
            </w:r>
            <w:r w:rsidR="00214F6A" w:rsidRPr="002120F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-M</w:t>
            </w:r>
            <w:r w:rsidRPr="002120F9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ail</w:t>
            </w:r>
          </w:p>
        </w:tc>
        <w:tc>
          <w:tcPr>
            <w:tcW w:w="7825" w:type="dxa"/>
            <w:gridSpan w:val="5"/>
            <w:vAlign w:val="center"/>
          </w:tcPr>
          <w:p w14:paraId="3E4BABBB" w14:textId="77777777" w:rsidR="00B60B35" w:rsidRPr="002120F9" w:rsidRDefault="00B60B35" w:rsidP="00375AB5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42416" w:rsidRPr="002120F9" w14:paraId="4B2A7159" w14:textId="77777777" w:rsidTr="00E168F0">
        <w:trPr>
          <w:trHeight w:val="1118"/>
        </w:trPr>
        <w:tc>
          <w:tcPr>
            <w:tcW w:w="4866" w:type="dxa"/>
            <w:gridSpan w:val="2"/>
          </w:tcPr>
          <w:p w14:paraId="16D059BF" w14:textId="77777777" w:rsidR="00A4447A" w:rsidRPr="002120F9" w:rsidRDefault="00A4447A" w:rsidP="00ED7326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6B071A" w14:textId="77777777" w:rsidR="00E168F0" w:rsidRPr="002120F9" w:rsidRDefault="00E168F0" w:rsidP="00ED7326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B76D4E" w14:textId="77777777" w:rsidR="00E168F0" w:rsidRPr="002120F9" w:rsidRDefault="00E168F0" w:rsidP="00ED7326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4274984" w14:textId="1FC91E37" w:rsidR="00ED7326" w:rsidRPr="002120F9" w:rsidRDefault="002E1E08" w:rsidP="00ED7326">
            <w:pPr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20F9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776" behindDoc="1" locked="0" layoutInCell="1" allowOverlap="1" wp14:anchorId="121C3975" wp14:editId="66C7C4AD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125729</wp:posOffset>
                      </wp:positionV>
                      <wp:extent cx="2689860" cy="0"/>
                      <wp:effectExtent l="0" t="0" r="0" b="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98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40404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3875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246.1pt;margin-top:9.9pt;width:211.8pt;height:0;z-index:-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" strokecolor="#404040" strokeweight="1pt">
                      <v:stroke dashstyle="1 1" endcap="round"/>
                    </v:shape>
                  </w:pict>
                </mc:Fallback>
              </mc:AlternateContent>
            </w:r>
            <w:r w:rsidRPr="002120F9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1" locked="0" layoutInCell="1" allowOverlap="1" wp14:anchorId="5FD4E956" wp14:editId="28715BD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125729</wp:posOffset>
                      </wp:positionV>
                      <wp:extent cx="2447925" cy="0"/>
                      <wp:effectExtent l="0" t="0" r="0" b="0"/>
                      <wp:wrapNone/>
                      <wp:docPr id="1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7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40404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D4132" id="AutoShape 6" o:spid="_x0000_s1026" type="#_x0000_t32" style="position:absolute;margin-left:.55pt;margin-top:9.9pt;width:192.75pt;height:0;z-index:-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" strokecolor="#404040" strokeweight="1pt">
                      <v:stroke dashstyle="1 1" endcap="round"/>
                    </v:shape>
                  </w:pict>
                </mc:Fallback>
              </mc:AlternateContent>
            </w:r>
            <w:r w:rsidR="00047A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</w:t>
            </w:r>
            <w:r w:rsidR="006020E7" w:rsidRPr="00212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23C42BE" w14:textId="77777777" w:rsidR="00A42416" w:rsidRPr="002120F9" w:rsidRDefault="00A42416" w:rsidP="00ED7326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120F9">
              <w:rPr>
                <w:rFonts w:ascii="Arial" w:hAnsi="Arial" w:cs="Arial"/>
                <w:color w:val="221E1F"/>
                <w:sz w:val="18"/>
                <w:szCs w:val="18"/>
              </w:rPr>
              <w:t>Datum</w:t>
            </w:r>
            <w:r w:rsidR="006020E7" w:rsidRPr="002120F9">
              <w:rPr>
                <w:rFonts w:ascii="Arial" w:hAnsi="Arial" w:cs="Arial"/>
                <w:color w:val="221E1F"/>
                <w:sz w:val="18"/>
                <w:szCs w:val="18"/>
              </w:rPr>
              <w:t xml:space="preserve"> </w:t>
            </w:r>
            <w:r w:rsidR="00831B1C" w:rsidRPr="002120F9">
              <w:rPr>
                <w:rFonts w:ascii="Arial" w:hAnsi="Arial" w:cs="Arial"/>
                <w:color w:val="221E1F"/>
                <w:sz w:val="18"/>
                <w:szCs w:val="18"/>
              </w:rPr>
              <w:t xml:space="preserve">/ </w:t>
            </w:r>
            <w:r w:rsidR="00831B1C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Date</w:t>
            </w:r>
            <w:r w:rsidR="00831B1C" w:rsidRPr="002120F9">
              <w:rPr>
                <w:rFonts w:ascii="Arial" w:hAnsi="Arial" w:cs="Arial"/>
                <w:color w:val="221E1F"/>
                <w:sz w:val="18"/>
                <w:szCs w:val="18"/>
              </w:rPr>
              <w:t xml:space="preserve">, </w:t>
            </w:r>
            <w:r w:rsidR="006020E7" w:rsidRPr="002120F9">
              <w:rPr>
                <w:rFonts w:ascii="Arial" w:hAnsi="Arial" w:cs="Arial"/>
                <w:color w:val="221E1F"/>
                <w:sz w:val="18"/>
                <w:szCs w:val="18"/>
              </w:rPr>
              <w:t>Ort</w:t>
            </w:r>
            <w:r w:rsidR="00831B1C" w:rsidRPr="002120F9">
              <w:rPr>
                <w:rFonts w:ascii="Arial" w:hAnsi="Arial" w:cs="Arial"/>
                <w:color w:val="221E1F"/>
                <w:sz w:val="18"/>
                <w:szCs w:val="18"/>
              </w:rPr>
              <w:t xml:space="preserve"> / </w:t>
            </w:r>
            <w:r w:rsidR="00831B1C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City</w:t>
            </w:r>
          </w:p>
        </w:tc>
        <w:tc>
          <w:tcPr>
            <w:tcW w:w="4910" w:type="dxa"/>
            <w:gridSpan w:val="4"/>
          </w:tcPr>
          <w:p w14:paraId="7CD93B2D" w14:textId="77777777" w:rsidR="00A42416" w:rsidRPr="002120F9" w:rsidRDefault="00A42416" w:rsidP="00A42416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7E655F36" w14:textId="77777777" w:rsidR="00A4447A" w:rsidRPr="002120F9" w:rsidRDefault="00A4447A" w:rsidP="00A42416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29122AEB" w14:textId="77777777" w:rsidR="00E168F0" w:rsidRPr="002120F9" w:rsidRDefault="00E168F0" w:rsidP="00A42416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1C3F1153" w14:textId="77777777" w:rsidR="00E168F0" w:rsidRPr="002120F9" w:rsidRDefault="00E168F0" w:rsidP="00A42416">
            <w:pPr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14:paraId="34C02A7B" w14:textId="3905529D" w:rsidR="00A42416" w:rsidRPr="002120F9" w:rsidRDefault="00A42416" w:rsidP="00A42416">
            <w:pPr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120F9">
              <w:rPr>
                <w:rFonts w:ascii="Arial" w:hAnsi="Arial" w:cs="Arial"/>
                <w:sz w:val="18"/>
                <w:szCs w:val="18"/>
              </w:rPr>
              <w:t>Unterschrift</w:t>
            </w:r>
            <w:r w:rsidR="00831B1C" w:rsidRPr="002120F9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="00831B1C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Signature</w:t>
            </w:r>
            <w:proofErr w:type="spellEnd"/>
            <w:r w:rsidR="00831B1C" w:rsidRPr="002120F9">
              <w:rPr>
                <w:rFonts w:ascii="Arial" w:hAnsi="Arial" w:cs="Arial"/>
                <w:sz w:val="18"/>
                <w:szCs w:val="18"/>
              </w:rPr>
              <w:t xml:space="preserve"> | Stempel / </w:t>
            </w:r>
            <w:r w:rsidR="00831B1C" w:rsidRPr="002120F9">
              <w:rPr>
                <w:rFonts w:ascii="Arial" w:hAnsi="Arial" w:cs="Arial"/>
                <w:color w:val="4472C4" w:themeColor="accent1"/>
                <w:sz w:val="18"/>
                <w:szCs w:val="18"/>
              </w:rPr>
              <w:t>Stamp</w:t>
            </w:r>
          </w:p>
        </w:tc>
      </w:tr>
    </w:tbl>
    <w:p w14:paraId="049FC16D" w14:textId="77777777" w:rsidR="009F4718" w:rsidRPr="002120F9" w:rsidRDefault="009F4718" w:rsidP="00A42416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</w:p>
    <w:p w14:paraId="7A28255E" w14:textId="77777777" w:rsidR="000F6B81" w:rsidRPr="002120F9" w:rsidRDefault="000F6B81" w:rsidP="00A42416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</w:p>
    <w:p w14:paraId="2284DD07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Zahlungsbedingungen:</w:t>
      </w:r>
      <w:r w:rsidRPr="002120F9">
        <w:rPr>
          <w:rFonts w:ascii="Arial" w:hAnsi="Arial" w:cs="Arial"/>
          <w:noProof/>
          <w:sz w:val="18"/>
          <w:szCs w:val="18"/>
        </w:rPr>
        <w:t xml:space="preserve"> Bitte überweisen Sie den Teilnahmebetrag erst nach Erhalt der Rechnung. Die angegebenen Preise verstehen sich zzgl. MwSt.</w:t>
      </w:r>
    </w:p>
    <w:p w14:paraId="0D0F9916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noProof/>
          <w:sz w:val="18"/>
          <w:szCs w:val="18"/>
        </w:rPr>
      </w:pPr>
    </w:p>
    <w:p w14:paraId="5E201648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Stornierungen und Umbuchungen:</w:t>
      </w:r>
      <w:r w:rsidRPr="002120F9">
        <w:rPr>
          <w:rFonts w:ascii="Arial" w:hAnsi="Arial" w:cs="Arial"/>
          <w:noProof/>
          <w:sz w:val="18"/>
          <w:szCs w:val="18"/>
        </w:rPr>
        <w:t xml:space="preserve"> Für Stornierungen und Umbuchungen aus Gründen, die nicht von HALAL CONTROL zu vertreten sind, gelten pro Teilnehmer und Veranstaltung die folgenden Gebühren:</w:t>
      </w:r>
    </w:p>
    <w:p w14:paraId="3B92360D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noProof/>
          <w:sz w:val="18"/>
          <w:szCs w:val="18"/>
        </w:rPr>
      </w:pPr>
    </w:p>
    <w:p w14:paraId="10039F9A" w14:textId="77777777" w:rsidR="00205E29" w:rsidRPr="002120F9" w:rsidRDefault="00205E29" w:rsidP="00205E29">
      <w:pPr>
        <w:numPr>
          <w:ilvl w:val="0"/>
          <w:numId w:val="17"/>
        </w:num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Kostenfreie Stornierung:</w:t>
      </w:r>
      <w:r w:rsidRPr="002120F9">
        <w:rPr>
          <w:rFonts w:ascii="Arial" w:hAnsi="Arial" w:cs="Arial"/>
          <w:noProof/>
          <w:sz w:val="18"/>
          <w:szCs w:val="18"/>
        </w:rPr>
        <w:t xml:space="preserve"> Eine kostenfreie Stornierung der Anmeldung ist bis 14 Arbeitstage (Montag–Freitag) vor Veranstaltungsbeginn möglich.</w:t>
      </w:r>
    </w:p>
    <w:p w14:paraId="760E8972" w14:textId="77777777" w:rsidR="00205E29" w:rsidRPr="002120F9" w:rsidRDefault="00205E29" w:rsidP="00205E29">
      <w:pPr>
        <w:numPr>
          <w:ilvl w:val="0"/>
          <w:numId w:val="17"/>
        </w:num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Teilweise Gebührenpflichtig:</w:t>
      </w:r>
      <w:r w:rsidRPr="002120F9">
        <w:rPr>
          <w:rFonts w:ascii="Arial" w:hAnsi="Arial" w:cs="Arial"/>
          <w:noProof/>
          <w:sz w:val="18"/>
          <w:szCs w:val="18"/>
        </w:rPr>
        <w:t xml:space="preserve"> Bei einer Stornierung zwischen 13 und 3 Arbeitstagen vor Veranstaltungsbeginn sind 30 % der Teilnahmegebühr zu entrichten.</w:t>
      </w:r>
    </w:p>
    <w:p w14:paraId="26BBC497" w14:textId="77777777" w:rsidR="00205E29" w:rsidRPr="002120F9" w:rsidRDefault="00205E29" w:rsidP="00205E29">
      <w:pPr>
        <w:numPr>
          <w:ilvl w:val="0"/>
          <w:numId w:val="17"/>
        </w:num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Volle Gebührenpflicht:</w:t>
      </w:r>
      <w:r w:rsidRPr="002120F9">
        <w:rPr>
          <w:rFonts w:ascii="Arial" w:hAnsi="Arial" w:cs="Arial"/>
          <w:noProof/>
          <w:sz w:val="18"/>
          <w:szCs w:val="18"/>
        </w:rPr>
        <w:t xml:space="preserve"> Bei einer Stornierung ab 2 Arbeitstagen vor Veranstaltungsbeginn wird die gesamte Teilnahmegebühr fällig.</w:t>
      </w:r>
    </w:p>
    <w:p w14:paraId="233E4A72" w14:textId="77777777" w:rsidR="00205E29" w:rsidRPr="002120F9" w:rsidRDefault="00205E29" w:rsidP="00205E29">
      <w:pPr>
        <w:adjustRightInd w:val="0"/>
        <w:ind w:left="720" w:right="284"/>
        <w:rPr>
          <w:rFonts w:ascii="Arial" w:hAnsi="Arial" w:cs="Arial"/>
          <w:noProof/>
          <w:sz w:val="18"/>
          <w:szCs w:val="18"/>
        </w:rPr>
      </w:pPr>
    </w:p>
    <w:p w14:paraId="0C71972C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i/>
          <w:iCs/>
          <w:noProof/>
          <w:sz w:val="18"/>
          <w:szCs w:val="18"/>
        </w:rPr>
      </w:pPr>
      <w:r w:rsidRPr="002120F9">
        <w:rPr>
          <w:rFonts w:ascii="Arial" w:hAnsi="Arial" w:cs="Arial"/>
          <w:i/>
          <w:iCs/>
          <w:noProof/>
          <w:sz w:val="18"/>
          <w:szCs w:val="18"/>
        </w:rPr>
        <w:t>Maßgeblich ist der Eingang der schriftlichen Stornierungs- oder Umbuchungsanfrage bei HALAL CONTROL.</w:t>
      </w:r>
    </w:p>
    <w:p w14:paraId="3F68BC6E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noProof/>
          <w:sz w:val="18"/>
          <w:szCs w:val="18"/>
        </w:rPr>
      </w:pPr>
    </w:p>
    <w:p w14:paraId="7CC11CF1" w14:textId="77777777" w:rsidR="00205E29" w:rsidRPr="002120F9" w:rsidRDefault="00205E29" w:rsidP="00205E29">
      <w:pPr>
        <w:numPr>
          <w:ilvl w:val="0"/>
          <w:numId w:val="18"/>
        </w:num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Ersatzteilnehmer:</w:t>
      </w:r>
      <w:r w:rsidRPr="002120F9">
        <w:rPr>
          <w:rFonts w:ascii="Arial" w:hAnsi="Arial" w:cs="Arial"/>
          <w:noProof/>
          <w:sz w:val="18"/>
          <w:szCs w:val="18"/>
        </w:rPr>
        <w:t xml:space="preserve"> Ein Ersatzteilnehmer wird ohne zusätzliche Kosten akzeptiert.</w:t>
      </w:r>
    </w:p>
    <w:p w14:paraId="17803EF7" w14:textId="77777777" w:rsidR="00205E29" w:rsidRPr="002120F9" w:rsidRDefault="00205E29" w:rsidP="00205E29">
      <w:pPr>
        <w:numPr>
          <w:ilvl w:val="0"/>
          <w:numId w:val="18"/>
        </w:numPr>
        <w:adjustRightInd w:val="0"/>
        <w:ind w:right="284"/>
        <w:rPr>
          <w:rFonts w:ascii="Arial" w:hAnsi="Arial" w:cs="Arial"/>
          <w:noProof/>
          <w:sz w:val="18"/>
          <w:szCs w:val="18"/>
        </w:rPr>
      </w:pPr>
      <w:r w:rsidRPr="002120F9">
        <w:rPr>
          <w:rFonts w:ascii="Arial" w:hAnsi="Arial" w:cs="Arial"/>
          <w:b/>
          <w:bCs/>
          <w:noProof/>
          <w:sz w:val="18"/>
          <w:szCs w:val="18"/>
        </w:rPr>
        <w:t>Keine Erstattung bei Abwesenheit oder vorzeitiger Beendigung:</w:t>
      </w:r>
      <w:r w:rsidRPr="002120F9">
        <w:rPr>
          <w:rFonts w:ascii="Arial" w:hAnsi="Arial" w:cs="Arial"/>
          <w:noProof/>
          <w:sz w:val="18"/>
          <w:szCs w:val="18"/>
        </w:rPr>
        <w:t xml:space="preserve"> Bei Nichterscheinen oder vorzeitigem Abbruch der Teilnahme aus Gründen, die HALAL CONTROL nicht zu vertreten hat, ist die volle Teilnahmegebühr zu zahlen; ein Anspruch auf Umbuchung besteht in diesem Fall nicht.</w:t>
      </w:r>
    </w:p>
    <w:p w14:paraId="17CD3E41" w14:textId="77777777" w:rsidR="00831B1C" w:rsidRPr="002120F9" w:rsidRDefault="00831B1C" w:rsidP="00831B1C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</w:p>
    <w:p w14:paraId="02FF7A63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</w:p>
    <w:p w14:paraId="65C43785" w14:textId="6DC39386" w:rsidR="00205E29" w:rsidRPr="002120F9" w:rsidRDefault="00205E29" w:rsidP="00205E29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  <w:r w:rsidRPr="002120F9">
        <w:rPr>
          <w:rFonts w:ascii="Arial" w:hAnsi="Arial" w:cs="Arial"/>
          <w:b/>
          <w:bCs/>
          <w:sz w:val="18"/>
          <w:szCs w:val="18"/>
        </w:rPr>
        <w:t xml:space="preserve">Bitte senden Sie Ihre Anmeldung per E-Mail an: </w:t>
      </w:r>
      <w:hyperlink r:id="rId8" w:history="1">
        <w:r w:rsidRPr="002120F9">
          <w:rPr>
            <w:rStyle w:val="Hyperlink"/>
            <w:rFonts w:ascii="Arial" w:hAnsi="Arial" w:cs="Arial"/>
            <w:sz w:val="18"/>
            <w:szCs w:val="18"/>
          </w:rPr>
          <w:t>info@halalcontrol.de</w:t>
        </w:r>
      </w:hyperlink>
    </w:p>
    <w:p w14:paraId="32162A0E" w14:textId="77777777" w:rsidR="00205E29" w:rsidRPr="002120F9" w:rsidRDefault="00205E29" w:rsidP="00205E29">
      <w:pPr>
        <w:adjustRightInd w:val="0"/>
        <w:ind w:right="284"/>
        <w:rPr>
          <w:rFonts w:ascii="Arial" w:hAnsi="Arial" w:cs="Arial"/>
          <w:b/>
          <w:bCs/>
          <w:sz w:val="18"/>
          <w:szCs w:val="18"/>
        </w:rPr>
      </w:pPr>
    </w:p>
    <w:p w14:paraId="1B1DED92" w14:textId="20ADA644" w:rsidR="00205E29" w:rsidRPr="002120F9" w:rsidRDefault="00257259" w:rsidP="00831B1C">
      <w:pPr>
        <w:adjustRightInd w:val="0"/>
        <w:ind w:right="284"/>
        <w:rPr>
          <w:rFonts w:ascii="Arial" w:hAnsi="Arial" w:cs="Arial"/>
          <w:b/>
          <w:bCs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sz w:val="18"/>
          <w:szCs w:val="18"/>
          <w:lang w:val="en-US"/>
        </w:rPr>
        <w:t>___________________________________________________________________________________</w:t>
      </w:r>
    </w:p>
    <w:p w14:paraId="7D2E5552" w14:textId="77777777" w:rsidR="00205E29" w:rsidRPr="002120F9" w:rsidRDefault="00205E29" w:rsidP="00831B1C">
      <w:pPr>
        <w:adjustRightInd w:val="0"/>
        <w:ind w:right="284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37DA1489" w14:textId="77777777" w:rsidR="002031C4" w:rsidRPr="002120F9" w:rsidRDefault="002031C4" w:rsidP="00831B1C">
      <w:pPr>
        <w:adjustRightInd w:val="0"/>
        <w:ind w:right="284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3EC65D2B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Terms of Payment: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 Please transfer the participation fee only after receiving the invoice. All prices are quoted exclusive of VAT.</w:t>
      </w:r>
    </w:p>
    <w:p w14:paraId="24EA7271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5AF11236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 xml:space="preserve">Cancellations and </w:t>
      </w:r>
      <w:proofErr w:type="spellStart"/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Rebookings</w:t>
      </w:r>
      <w:proofErr w:type="spellEnd"/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: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 In the event of cancellations or </w:t>
      </w:r>
      <w:proofErr w:type="spellStart"/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rebookings</w:t>
      </w:r>
      <w:proofErr w:type="spellEnd"/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 for reasons beyond HALAL CONTROL’s control, the following fees apply per participant and event:</w:t>
      </w:r>
    </w:p>
    <w:p w14:paraId="7C1A1E1B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6D54886B" w14:textId="77777777" w:rsidR="00205E29" w:rsidRPr="002120F9" w:rsidRDefault="00205E29" w:rsidP="00205E29">
      <w:pPr>
        <w:numPr>
          <w:ilvl w:val="0"/>
          <w:numId w:val="21"/>
        </w:num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Free Cancellation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: Cancellations are free of charge up to 14 working days (Monday to Friday) before the event start date.</w:t>
      </w:r>
    </w:p>
    <w:p w14:paraId="5F0252CD" w14:textId="77777777" w:rsidR="00205E29" w:rsidRPr="002120F9" w:rsidRDefault="00205E29" w:rsidP="00205E29">
      <w:pPr>
        <w:numPr>
          <w:ilvl w:val="0"/>
          <w:numId w:val="21"/>
        </w:num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Partial Fee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: Cancellations made between 13 and 3 working days before the event start date incur a charge of 30% of the participation fee.</w:t>
      </w:r>
    </w:p>
    <w:p w14:paraId="772F6BE5" w14:textId="77777777" w:rsidR="00205E29" w:rsidRPr="002120F9" w:rsidRDefault="00205E29" w:rsidP="00205E29">
      <w:pPr>
        <w:numPr>
          <w:ilvl w:val="0"/>
          <w:numId w:val="21"/>
        </w:num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Full Fee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: Cancellations made 2 working days or less before the event start date will require payment of the full participation fee.</w:t>
      </w:r>
    </w:p>
    <w:p w14:paraId="13B6A2F1" w14:textId="77777777" w:rsidR="00205E29" w:rsidRPr="002120F9" w:rsidRDefault="00205E29" w:rsidP="00205E29">
      <w:pPr>
        <w:ind w:left="720"/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714B1FD5" w14:textId="77777777" w:rsidR="00205E29" w:rsidRPr="002120F9" w:rsidRDefault="00205E29" w:rsidP="00205E29">
      <w:pPr>
        <w:rPr>
          <w:rFonts w:ascii="Arial" w:hAnsi="Arial" w:cs="Arial"/>
          <w:i/>
          <w:iCs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i/>
          <w:iCs/>
          <w:color w:val="4472C4" w:themeColor="accent1"/>
          <w:sz w:val="18"/>
          <w:szCs w:val="18"/>
          <w:lang w:val="en-US"/>
        </w:rPr>
        <w:t>The date of receipt of the written cancellation or rebooking request by HALAL CONTROL is decisive.</w:t>
      </w:r>
    </w:p>
    <w:p w14:paraId="6A758A34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6A112118" w14:textId="77777777" w:rsidR="00205E29" w:rsidRPr="002120F9" w:rsidRDefault="00205E29" w:rsidP="00205E29">
      <w:pPr>
        <w:numPr>
          <w:ilvl w:val="0"/>
          <w:numId w:val="22"/>
        </w:num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Substitute Participants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: Substitute participants are accepted at no additional cost.</w:t>
      </w:r>
    </w:p>
    <w:p w14:paraId="2E2F7328" w14:textId="77777777" w:rsidR="00205E29" w:rsidRPr="002120F9" w:rsidRDefault="00205E29" w:rsidP="00205E29">
      <w:pPr>
        <w:numPr>
          <w:ilvl w:val="0"/>
          <w:numId w:val="22"/>
        </w:num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No Refund for Absence or Early Departure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: If a participant does not attend or leaves the event early for reasons beyond HALAL CONTROL’s control, the full participation fee remains payable, and </w:t>
      </w:r>
      <w:proofErr w:type="gramStart"/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>no right to</w:t>
      </w:r>
      <w:proofErr w:type="gramEnd"/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 rebooking is granted.</w:t>
      </w:r>
    </w:p>
    <w:p w14:paraId="564E188B" w14:textId="77777777" w:rsidR="00205E29" w:rsidRPr="002120F9" w:rsidRDefault="00205E29" w:rsidP="00205E29">
      <w:pPr>
        <w:ind w:left="720"/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09034562" w14:textId="77777777" w:rsidR="00205E29" w:rsidRPr="002120F9" w:rsidRDefault="00205E29" w:rsidP="00205E29">
      <w:pPr>
        <w:ind w:left="720"/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6D618C69" w14:textId="33255065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  <w:r w:rsidRPr="002120F9">
        <w:rPr>
          <w:rFonts w:ascii="Arial" w:hAnsi="Arial" w:cs="Arial"/>
          <w:b/>
          <w:bCs/>
          <w:color w:val="4472C4" w:themeColor="accent1"/>
          <w:sz w:val="18"/>
          <w:szCs w:val="18"/>
          <w:lang w:val="en-US"/>
        </w:rPr>
        <w:t>Please send your registration by email to:</w:t>
      </w:r>
      <w:r w:rsidRPr="002120F9">
        <w:rPr>
          <w:rFonts w:ascii="Arial" w:hAnsi="Arial" w:cs="Arial"/>
          <w:color w:val="4472C4" w:themeColor="accent1"/>
          <w:sz w:val="18"/>
          <w:szCs w:val="18"/>
          <w:lang w:val="en-US"/>
        </w:rPr>
        <w:t xml:space="preserve"> </w:t>
      </w:r>
      <w:hyperlink r:id="rId9" w:history="1">
        <w:r w:rsidRPr="002120F9">
          <w:rPr>
            <w:rStyle w:val="Hyperlink"/>
            <w:rFonts w:ascii="Arial" w:hAnsi="Arial" w:cs="Arial"/>
            <w:sz w:val="18"/>
            <w:szCs w:val="18"/>
            <w:lang w:val="en-US"/>
          </w:rPr>
          <w:t>info@halalcontrol.de</w:t>
        </w:r>
      </w:hyperlink>
    </w:p>
    <w:p w14:paraId="62E1AFD1" w14:textId="77777777" w:rsidR="00205E29" w:rsidRPr="002120F9" w:rsidRDefault="00205E29" w:rsidP="00205E29">
      <w:pPr>
        <w:rPr>
          <w:rFonts w:ascii="Arial" w:hAnsi="Arial" w:cs="Arial"/>
          <w:color w:val="4472C4" w:themeColor="accent1"/>
          <w:sz w:val="18"/>
          <w:szCs w:val="18"/>
          <w:lang w:val="en-US"/>
        </w:rPr>
      </w:pPr>
    </w:p>
    <w:p w14:paraId="13153BA1" w14:textId="77777777" w:rsidR="00F00341" w:rsidRPr="002120F9" w:rsidRDefault="00F00341" w:rsidP="00F00341">
      <w:pPr>
        <w:rPr>
          <w:rFonts w:ascii="Arial" w:hAnsi="Arial" w:cs="Arial"/>
          <w:sz w:val="18"/>
          <w:szCs w:val="18"/>
          <w:lang w:val="en-US"/>
        </w:rPr>
      </w:pPr>
    </w:p>
    <w:sectPr w:rsidR="00F00341" w:rsidRPr="002120F9" w:rsidSect="00A42416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851" w:left="1134" w:header="1134" w:footer="567" w:gutter="0"/>
      <w:paperSrc w:first="26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8CAEE" w14:textId="77777777" w:rsidR="003778B6" w:rsidRDefault="003778B6">
      <w:r>
        <w:separator/>
      </w:r>
    </w:p>
  </w:endnote>
  <w:endnote w:type="continuationSeparator" w:id="0">
    <w:p w14:paraId="66CCBC32" w14:textId="77777777" w:rsidR="003778B6" w:rsidRDefault="0037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38D7" w14:textId="77777777" w:rsidR="003B11CD" w:rsidRDefault="003B11CD" w:rsidP="003B11CD">
    <w:pPr>
      <w:pStyle w:val="Fuzeile"/>
      <w:tabs>
        <w:tab w:val="clear" w:pos="4536"/>
        <w:tab w:val="clear" w:pos="9072"/>
        <w:tab w:val="left" w:pos="1395"/>
      </w:tabs>
    </w:pPr>
  </w:p>
  <w:p w14:paraId="6772BBFF" w14:textId="2C722E47" w:rsidR="00E72717" w:rsidRPr="00B46341" w:rsidRDefault="00E72717" w:rsidP="00E72717">
    <w:pPr>
      <w:pStyle w:val="KeinLeerraum"/>
      <w:rPr>
        <w:rFonts w:ascii="Arial" w:hAnsi="Arial"/>
        <w:b/>
        <w:bCs/>
        <w:color w:val="AEAAAA"/>
        <w:sz w:val="16"/>
        <w:szCs w:val="16"/>
        <w:lang w:eastAsia="fr-FR"/>
      </w:rPr>
    </w:pPr>
    <w:r w:rsidRPr="00B46341">
      <w:rPr>
        <w:rFonts w:ascii="Arial" w:hAnsi="Arial"/>
        <w:b/>
        <w:bCs/>
        <w:color w:val="AEAAAA"/>
        <w:sz w:val="16"/>
        <w:szCs w:val="16"/>
        <w:lang w:eastAsia="fr-FR"/>
      </w:rPr>
      <w:t xml:space="preserve">Seite </w:t>
    </w:r>
    <w:r>
      <w:rPr>
        <w:rFonts w:ascii="Arial" w:hAnsi="Arial"/>
        <w:b/>
        <w:bCs/>
        <w:color w:val="AEAAAA"/>
        <w:sz w:val="16"/>
        <w:szCs w:val="16"/>
        <w:lang w:eastAsia="fr-FR"/>
      </w:rPr>
      <w:t>2</w:t>
    </w:r>
    <w:r w:rsidRPr="00B46341">
      <w:rPr>
        <w:rFonts w:ascii="Arial" w:hAnsi="Arial"/>
        <w:b/>
        <w:bCs/>
        <w:color w:val="AEAAAA"/>
        <w:sz w:val="16"/>
        <w:szCs w:val="16"/>
        <w:lang w:eastAsia="fr-FR"/>
      </w:rPr>
      <w:t xml:space="preserve"> von </w:t>
    </w:r>
    <w:r>
      <w:rPr>
        <w:rFonts w:ascii="Arial" w:hAnsi="Arial"/>
        <w:b/>
        <w:bCs/>
        <w:color w:val="AEAAAA"/>
        <w:sz w:val="16"/>
        <w:szCs w:val="16"/>
        <w:lang w:eastAsia="fr-FR"/>
      </w:rPr>
      <w:t>2 |</w:t>
    </w:r>
    <w:r w:rsidRPr="00B46341">
      <w:rPr>
        <w:rFonts w:ascii="Arial" w:hAnsi="Arial"/>
        <w:b/>
        <w:bCs/>
        <w:color w:val="AEAAAA"/>
        <w:sz w:val="16"/>
        <w:szCs w:val="16"/>
        <w:lang w:eastAsia="fr-FR"/>
      </w:rPr>
      <w:t xml:space="preserve"> F-HR-033 0</w:t>
    </w:r>
    <w:r w:rsidR="00D56BD3">
      <w:rPr>
        <w:rFonts w:ascii="Arial" w:hAnsi="Arial"/>
        <w:b/>
        <w:bCs/>
        <w:color w:val="AEAAAA"/>
        <w:sz w:val="16"/>
        <w:szCs w:val="16"/>
        <w:lang w:eastAsia="fr-FR"/>
      </w:rPr>
      <w:t>3</w:t>
    </w:r>
    <w:r>
      <w:rPr>
        <w:rFonts w:ascii="Arial" w:hAnsi="Arial"/>
        <w:b/>
        <w:bCs/>
        <w:color w:val="AEAAAA"/>
        <w:sz w:val="16"/>
        <w:szCs w:val="16"/>
        <w:lang w:eastAsia="fr-FR"/>
      </w:rPr>
      <w:t xml:space="preserve"> 10/25 </w:t>
    </w:r>
  </w:p>
  <w:p w14:paraId="09784EC6" w14:textId="77777777" w:rsidR="00E72717" w:rsidRDefault="00E72717" w:rsidP="003B11CD">
    <w:pPr>
      <w:pStyle w:val="Fuzeile"/>
      <w:tabs>
        <w:tab w:val="clear" w:pos="4536"/>
        <w:tab w:val="clear" w:pos="9072"/>
        <w:tab w:val="left" w:pos="139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E39F" w14:textId="4DFDDA44" w:rsidR="00237ABB" w:rsidRPr="00B46341" w:rsidRDefault="00237ABB" w:rsidP="000A6393">
    <w:pPr>
      <w:pStyle w:val="KeinLeerraum"/>
      <w:rPr>
        <w:rFonts w:ascii="Arial" w:hAnsi="Arial"/>
        <w:b/>
        <w:bCs/>
        <w:color w:val="AEAAAA"/>
        <w:sz w:val="16"/>
        <w:szCs w:val="16"/>
        <w:lang w:eastAsia="fr-FR"/>
      </w:rPr>
    </w:pPr>
    <w:r w:rsidRPr="00B46341">
      <w:rPr>
        <w:rFonts w:ascii="Arial" w:hAnsi="Arial"/>
        <w:b/>
        <w:bCs/>
        <w:color w:val="AEAAAA"/>
        <w:sz w:val="16"/>
        <w:szCs w:val="16"/>
        <w:lang w:eastAsia="fr-FR"/>
      </w:rPr>
      <w:t xml:space="preserve">Seite 1 von </w:t>
    </w:r>
    <w:r w:rsidR="0051238F">
      <w:rPr>
        <w:rFonts w:ascii="Arial" w:hAnsi="Arial"/>
        <w:b/>
        <w:bCs/>
        <w:color w:val="AEAAAA"/>
        <w:sz w:val="16"/>
        <w:szCs w:val="16"/>
        <w:lang w:eastAsia="fr-FR"/>
      </w:rPr>
      <w:t>2</w:t>
    </w:r>
    <w:r w:rsidR="004113D5">
      <w:rPr>
        <w:rFonts w:ascii="Arial" w:hAnsi="Arial"/>
        <w:b/>
        <w:bCs/>
        <w:color w:val="AEAAAA"/>
        <w:sz w:val="16"/>
        <w:szCs w:val="16"/>
        <w:lang w:eastAsia="fr-FR"/>
      </w:rPr>
      <w:t xml:space="preserve"> |</w:t>
    </w:r>
    <w:r w:rsidRPr="00B46341">
      <w:rPr>
        <w:rFonts w:ascii="Arial" w:hAnsi="Arial"/>
        <w:b/>
        <w:bCs/>
        <w:color w:val="AEAAAA"/>
        <w:sz w:val="16"/>
        <w:szCs w:val="16"/>
        <w:lang w:eastAsia="fr-FR"/>
      </w:rPr>
      <w:t xml:space="preserve"> F-HR-033 </w:t>
    </w:r>
    <w:r w:rsidR="00D56BD3">
      <w:rPr>
        <w:rFonts w:ascii="Arial" w:hAnsi="Arial"/>
        <w:b/>
        <w:bCs/>
        <w:color w:val="AEAAAA"/>
        <w:sz w:val="16"/>
        <w:szCs w:val="16"/>
        <w:lang w:eastAsia="fr-FR"/>
      </w:rPr>
      <w:t>03</w:t>
    </w:r>
    <w:r w:rsidR="0015084E">
      <w:rPr>
        <w:rFonts w:ascii="Arial" w:hAnsi="Arial"/>
        <w:b/>
        <w:bCs/>
        <w:color w:val="AEAAAA"/>
        <w:sz w:val="16"/>
        <w:szCs w:val="16"/>
        <w:lang w:eastAsia="fr-FR"/>
      </w:rPr>
      <w:t xml:space="preserve"> 10/25</w:t>
    </w:r>
    <w:r w:rsidR="000A6393">
      <w:rPr>
        <w:rFonts w:ascii="Arial" w:hAnsi="Arial"/>
        <w:b/>
        <w:bCs/>
        <w:color w:val="AEAAAA"/>
        <w:sz w:val="16"/>
        <w:szCs w:val="16"/>
        <w:lang w:eastAsia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B6CF3" w14:textId="77777777" w:rsidR="003778B6" w:rsidRDefault="003778B6">
      <w:r>
        <w:separator/>
      </w:r>
    </w:p>
  </w:footnote>
  <w:footnote w:type="continuationSeparator" w:id="0">
    <w:p w14:paraId="59FB65C7" w14:textId="77777777" w:rsidR="003778B6" w:rsidRDefault="00377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EC29" w14:textId="77777777" w:rsidR="00F526F4" w:rsidRDefault="00F526F4">
    <w:pPr>
      <w:pStyle w:val="Kopfzeile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557B" w14:textId="35E67AD4" w:rsidR="00F747FE" w:rsidRPr="00F747FE" w:rsidRDefault="00F747FE">
    <w:pPr>
      <w:rPr>
        <w:lang w:val="fr-FR"/>
      </w:rPr>
    </w:pPr>
    <w:r w:rsidRPr="00F747FE">
      <w:rPr>
        <w:rFonts w:ascii="Arial" w:hAnsi="Arial" w:cs="Arial"/>
        <w:b/>
        <w:bCs/>
        <w:color w:val="000000"/>
        <w:sz w:val="28"/>
        <w:szCs w:val="28"/>
        <w:lang w:val="fr-FR"/>
      </w:rPr>
      <w:t>HALAL CONTROL Online Halal-Training</w:t>
    </w:r>
    <w:r w:rsidR="001C290C">
      <w:rPr>
        <w:rFonts w:ascii="Arial" w:hAnsi="Arial" w:cs="Arial"/>
        <w:b/>
        <w:bCs/>
        <w:color w:val="000000"/>
        <w:sz w:val="28"/>
        <w:szCs w:val="28"/>
        <w:lang w:val="fr-FR"/>
      </w:rPr>
      <w:tab/>
    </w:r>
    <w:r w:rsidR="001C290C">
      <w:rPr>
        <w:rFonts w:ascii="Arial" w:hAnsi="Arial" w:cs="Arial"/>
        <w:b/>
        <w:bCs/>
        <w:color w:val="000000"/>
        <w:sz w:val="28"/>
        <w:szCs w:val="28"/>
        <w:lang w:val="fr-FR"/>
      </w:rPr>
      <w:tab/>
    </w:r>
    <w:r w:rsidR="001C290C">
      <w:rPr>
        <w:rFonts w:ascii="Arial" w:hAnsi="Arial" w:cs="Arial"/>
        <w:b/>
        <w:bCs/>
        <w:color w:val="000000"/>
        <w:sz w:val="28"/>
        <w:szCs w:val="28"/>
        <w:lang w:val="fr-FR"/>
      </w:rPr>
      <w:tab/>
    </w:r>
    <w:r w:rsidR="001C290C" w:rsidRPr="004E495F">
      <w:rPr>
        <w:rFonts w:ascii="Arial" w:hAnsi="Arial" w:cs="Arial"/>
        <w:noProof/>
        <w:sz w:val="18"/>
        <w:szCs w:val="18"/>
      </w:rPr>
      <w:drawing>
        <wp:inline distT="0" distB="0" distL="0" distR="0" wp14:anchorId="6602DFD8" wp14:editId="17525097">
          <wp:extent cx="1571625" cy="771525"/>
          <wp:effectExtent l="0" t="0" r="0" b="0"/>
          <wp:docPr id="12" name="Grafik 1" descr="HC-Halal_Logo_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C-Halal_Logo_s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4747" w:type="pct"/>
      <w:tblInd w:w="-3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319"/>
      <w:gridCol w:w="832"/>
    </w:tblGrid>
    <w:tr w:rsidR="00B30800" w14:paraId="48710E63" w14:textId="77777777" w:rsidTr="00B43AED">
      <w:trPr>
        <w:trHeight w:val="710"/>
      </w:trPr>
      <w:tc>
        <w:tcPr>
          <w:tcW w:w="850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5B95C9F" w14:textId="77777777" w:rsidR="00B30800" w:rsidRPr="00E4019A" w:rsidRDefault="00B60B35" w:rsidP="00B43AED">
          <w:pPr>
            <w:adjustRightInd w:val="0"/>
            <w:rPr>
              <w:rFonts w:ascii="Arial" w:hAnsi="Arial" w:cs="Arial"/>
              <w:b/>
              <w:bCs/>
              <w:color w:val="000000"/>
              <w:sz w:val="28"/>
              <w:szCs w:val="28"/>
            </w:rPr>
          </w:pPr>
          <w:r w:rsidRPr="00E4019A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Anmeldung</w:t>
          </w:r>
          <w:r w:rsidR="00B43AED" w:rsidRPr="00E4019A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 xml:space="preserve"> </w:t>
          </w:r>
          <w:r w:rsidR="000E5235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 xml:space="preserve">/ </w:t>
          </w:r>
          <w:r w:rsidR="000E5235" w:rsidRPr="00FE0202">
            <w:rPr>
              <w:rFonts w:ascii="Arial" w:hAnsi="Arial" w:cs="Arial"/>
              <w:b/>
              <w:bCs/>
              <w:color w:val="4472C4" w:themeColor="accent1"/>
              <w:sz w:val="28"/>
              <w:szCs w:val="28"/>
            </w:rPr>
            <w:t xml:space="preserve">Registration </w:t>
          </w:r>
        </w:p>
      </w:tc>
      <w:tc>
        <w:tcPr>
          <w:tcW w:w="850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323333B" w14:textId="29BA16EB" w:rsidR="00B30800" w:rsidRPr="00E4019A" w:rsidRDefault="00B30800" w:rsidP="00237ABB">
          <w:pPr>
            <w:pStyle w:val="KeinLeerraum"/>
            <w:rPr>
              <w:b/>
              <w:bCs/>
              <w:color w:val="000000"/>
              <w:sz w:val="52"/>
              <w:szCs w:val="52"/>
            </w:rPr>
          </w:pPr>
        </w:p>
      </w:tc>
    </w:tr>
  </w:tbl>
  <w:p w14:paraId="3441CF65" w14:textId="77777777" w:rsidR="00136416" w:rsidRDefault="001364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695B"/>
    <w:multiLevelType w:val="hybridMultilevel"/>
    <w:tmpl w:val="452029D8"/>
    <w:lvl w:ilvl="0" w:tplc="3384D28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331783"/>
    <w:multiLevelType w:val="multilevel"/>
    <w:tmpl w:val="4212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A097B"/>
    <w:multiLevelType w:val="hybridMultilevel"/>
    <w:tmpl w:val="0990185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249E9"/>
    <w:multiLevelType w:val="multilevel"/>
    <w:tmpl w:val="7AB8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8036F4"/>
    <w:multiLevelType w:val="hybridMultilevel"/>
    <w:tmpl w:val="6194D01E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A3D247F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D242C7"/>
    <w:multiLevelType w:val="hybridMultilevel"/>
    <w:tmpl w:val="99500C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0739B"/>
    <w:multiLevelType w:val="multilevel"/>
    <w:tmpl w:val="AF2A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3763EE"/>
    <w:multiLevelType w:val="multilevel"/>
    <w:tmpl w:val="CAF0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22A24"/>
    <w:multiLevelType w:val="multilevel"/>
    <w:tmpl w:val="AA8A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8753A5"/>
    <w:multiLevelType w:val="hybridMultilevel"/>
    <w:tmpl w:val="DF428350"/>
    <w:lvl w:ilvl="0" w:tplc="228CBF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17047"/>
    <w:multiLevelType w:val="multilevel"/>
    <w:tmpl w:val="2792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033115"/>
    <w:multiLevelType w:val="hybridMultilevel"/>
    <w:tmpl w:val="74E854FA"/>
    <w:lvl w:ilvl="0" w:tplc="E0F47BF0">
      <w:start w:val="1"/>
      <w:numFmt w:val="bullet"/>
      <w:lvlText w:val=""/>
      <w:lvlJc w:val="left"/>
      <w:pPr>
        <w:tabs>
          <w:tab w:val="num" w:pos="720"/>
        </w:tabs>
        <w:ind w:left="70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575170"/>
    <w:multiLevelType w:val="hybridMultilevel"/>
    <w:tmpl w:val="0B82E652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14B97"/>
    <w:multiLevelType w:val="hybridMultilevel"/>
    <w:tmpl w:val="F484F92C"/>
    <w:lvl w:ilvl="0" w:tplc="E0F47BF0">
      <w:start w:val="1"/>
      <w:numFmt w:val="bullet"/>
      <w:lvlText w:val=""/>
      <w:lvlJc w:val="left"/>
      <w:pPr>
        <w:tabs>
          <w:tab w:val="num" w:pos="720"/>
        </w:tabs>
        <w:ind w:left="700" w:hanging="34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C5873"/>
    <w:multiLevelType w:val="hybridMultilevel"/>
    <w:tmpl w:val="CF72F292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7B6C66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71199"/>
    <w:multiLevelType w:val="hybridMultilevel"/>
    <w:tmpl w:val="896EC202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F3582"/>
    <w:multiLevelType w:val="hybridMultilevel"/>
    <w:tmpl w:val="1194D9C8"/>
    <w:lvl w:ilvl="0" w:tplc="0407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6BE8040A"/>
    <w:multiLevelType w:val="hybridMultilevel"/>
    <w:tmpl w:val="427879BE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2F743F"/>
    <w:multiLevelType w:val="hybridMultilevel"/>
    <w:tmpl w:val="2C9251A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EF4679"/>
    <w:multiLevelType w:val="multilevel"/>
    <w:tmpl w:val="A120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D17662"/>
    <w:multiLevelType w:val="hybridMultilevel"/>
    <w:tmpl w:val="E4BA55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6547D"/>
    <w:multiLevelType w:val="hybridMultilevel"/>
    <w:tmpl w:val="31E6AFE4"/>
    <w:lvl w:ilvl="0" w:tplc="E0F47BF0">
      <w:start w:val="1"/>
      <w:numFmt w:val="bullet"/>
      <w:lvlText w:val="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0621465">
    <w:abstractNumId w:val="14"/>
  </w:num>
  <w:num w:numId="2" w16cid:durableId="380330293">
    <w:abstractNumId w:val="15"/>
  </w:num>
  <w:num w:numId="3" w16cid:durableId="1012488319">
    <w:abstractNumId w:val="9"/>
  </w:num>
  <w:num w:numId="4" w16cid:durableId="1960456822">
    <w:abstractNumId w:val="4"/>
  </w:num>
  <w:num w:numId="5" w16cid:durableId="801769429">
    <w:abstractNumId w:val="17"/>
  </w:num>
  <w:num w:numId="6" w16cid:durableId="136844258">
    <w:abstractNumId w:val="12"/>
  </w:num>
  <w:num w:numId="7" w16cid:durableId="332341971">
    <w:abstractNumId w:val="21"/>
  </w:num>
  <w:num w:numId="8" w16cid:durableId="162010992">
    <w:abstractNumId w:val="13"/>
  </w:num>
  <w:num w:numId="9" w16cid:durableId="515197477">
    <w:abstractNumId w:val="2"/>
  </w:num>
  <w:num w:numId="10" w16cid:durableId="827131195">
    <w:abstractNumId w:val="0"/>
  </w:num>
  <w:num w:numId="11" w16cid:durableId="1091926221">
    <w:abstractNumId w:val="16"/>
  </w:num>
  <w:num w:numId="12" w16cid:durableId="201672360">
    <w:abstractNumId w:val="11"/>
  </w:num>
  <w:num w:numId="13" w16cid:durableId="2103992308">
    <w:abstractNumId w:val="18"/>
  </w:num>
  <w:num w:numId="14" w16cid:durableId="638378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5267117">
    <w:abstractNumId w:val="10"/>
  </w:num>
  <w:num w:numId="16" w16cid:durableId="1500150214">
    <w:abstractNumId w:val="20"/>
  </w:num>
  <w:num w:numId="17" w16cid:durableId="2628884">
    <w:abstractNumId w:val="1"/>
  </w:num>
  <w:num w:numId="18" w16cid:durableId="1281061236">
    <w:abstractNumId w:val="8"/>
  </w:num>
  <w:num w:numId="19" w16cid:durableId="631325878">
    <w:abstractNumId w:val="19"/>
  </w:num>
  <w:num w:numId="20" w16cid:durableId="1031682326">
    <w:abstractNumId w:val="7"/>
  </w:num>
  <w:num w:numId="21" w16cid:durableId="1537812843">
    <w:abstractNumId w:val="6"/>
  </w:num>
  <w:num w:numId="22" w16cid:durableId="1465002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1A"/>
    <w:rsid w:val="0001292E"/>
    <w:rsid w:val="000226C3"/>
    <w:rsid w:val="0002586B"/>
    <w:rsid w:val="00027202"/>
    <w:rsid w:val="00040C53"/>
    <w:rsid w:val="00047142"/>
    <w:rsid w:val="0004746A"/>
    <w:rsid w:val="00047A25"/>
    <w:rsid w:val="00061E09"/>
    <w:rsid w:val="00066562"/>
    <w:rsid w:val="00080015"/>
    <w:rsid w:val="000808FC"/>
    <w:rsid w:val="00093F96"/>
    <w:rsid w:val="000A1C9D"/>
    <w:rsid w:val="000A6393"/>
    <w:rsid w:val="000B7E06"/>
    <w:rsid w:val="000C2040"/>
    <w:rsid w:val="000C7BDE"/>
    <w:rsid w:val="000E5097"/>
    <w:rsid w:val="000E5235"/>
    <w:rsid w:val="000E53D5"/>
    <w:rsid w:val="000F12E6"/>
    <w:rsid w:val="000F6B81"/>
    <w:rsid w:val="0012301F"/>
    <w:rsid w:val="00127E08"/>
    <w:rsid w:val="00136416"/>
    <w:rsid w:val="00147FC0"/>
    <w:rsid w:val="0015084E"/>
    <w:rsid w:val="00153444"/>
    <w:rsid w:val="0015546C"/>
    <w:rsid w:val="00160F7F"/>
    <w:rsid w:val="001644DE"/>
    <w:rsid w:val="001678F2"/>
    <w:rsid w:val="001738D1"/>
    <w:rsid w:val="00176B34"/>
    <w:rsid w:val="00186AA1"/>
    <w:rsid w:val="001A54E4"/>
    <w:rsid w:val="001B6497"/>
    <w:rsid w:val="001C290C"/>
    <w:rsid w:val="001D6305"/>
    <w:rsid w:val="001E1D3F"/>
    <w:rsid w:val="001E25BD"/>
    <w:rsid w:val="001E3BF2"/>
    <w:rsid w:val="001E4EF5"/>
    <w:rsid w:val="001E6E0B"/>
    <w:rsid w:val="001F524D"/>
    <w:rsid w:val="001F5BC0"/>
    <w:rsid w:val="00200585"/>
    <w:rsid w:val="002031C4"/>
    <w:rsid w:val="00205E29"/>
    <w:rsid w:val="00205F09"/>
    <w:rsid w:val="002067B8"/>
    <w:rsid w:val="002120F9"/>
    <w:rsid w:val="00214F6A"/>
    <w:rsid w:val="00215635"/>
    <w:rsid w:val="002166AD"/>
    <w:rsid w:val="00232EDD"/>
    <w:rsid w:val="00237ABB"/>
    <w:rsid w:val="002459C4"/>
    <w:rsid w:val="002475B5"/>
    <w:rsid w:val="0025081C"/>
    <w:rsid w:val="00257259"/>
    <w:rsid w:val="0026328C"/>
    <w:rsid w:val="00273748"/>
    <w:rsid w:val="00277075"/>
    <w:rsid w:val="00287B10"/>
    <w:rsid w:val="002949BC"/>
    <w:rsid w:val="00295F0F"/>
    <w:rsid w:val="002A2779"/>
    <w:rsid w:val="002A7324"/>
    <w:rsid w:val="002A7FF3"/>
    <w:rsid w:val="002B36BF"/>
    <w:rsid w:val="002B5DD2"/>
    <w:rsid w:val="002D06D7"/>
    <w:rsid w:val="002D6684"/>
    <w:rsid w:val="002D6C0B"/>
    <w:rsid w:val="002D7623"/>
    <w:rsid w:val="002E1E08"/>
    <w:rsid w:val="002E2F25"/>
    <w:rsid w:val="002E5C21"/>
    <w:rsid w:val="002F18C9"/>
    <w:rsid w:val="00311422"/>
    <w:rsid w:val="00326DF1"/>
    <w:rsid w:val="00346245"/>
    <w:rsid w:val="003476BF"/>
    <w:rsid w:val="00375AB5"/>
    <w:rsid w:val="003778B6"/>
    <w:rsid w:val="003B11CD"/>
    <w:rsid w:val="003B21F1"/>
    <w:rsid w:val="003B5FD6"/>
    <w:rsid w:val="003B714F"/>
    <w:rsid w:val="003D2649"/>
    <w:rsid w:val="003D351E"/>
    <w:rsid w:val="003D636D"/>
    <w:rsid w:val="003D7DA8"/>
    <w:rsid w:val="003E0B3F"/>
    <w:rsid w:val="003E2E7A"/>
    <w:rsid w:val="003E3680"/>
    <w:rsid w:val="003E3B7D"/>
    <w:rsid w:val="003F2CE2"/>
    <w:rsid w:val="003F4D60"/>
    <w:rsid w:val="003F57D5"/>
    <w:rsid w:val="004113D5"/>
    <w:rsid w:val="0041247B"/>
    <w:rsid w:val="004132D0"/>
    <w:rsid w:val="00415BD4"/>
    <w:rsid w:val="00421E58"/>
    <w:rsid w:val="00424015"/>
    <w:rsid w:val="0042546E"/>
    <w:rsid w:val="00427141"/>
    <w:rsid w:val="00431B92"/>
    <w:rsid w:val="00433EC8"/>
    <w:rsid w:val="0043407F"/>
    <w:rsid w:val="00437228"/>
    <w:rsid w:val="00447F1F"/>
    <w:rsid w:val="00450FCB"/>
    <w:rsid w:val="004517A2"/>
    <w:rsid w:val="004522E2"/>
    <w:rsid w:val="00481987"/>
    <w:rsid w:val="004A2D1E"/>
    <w:rsid w:val="004A3D2F"/>
    <w:rsid w:val="004B1E01"/>
    <w:rsid w:val="004B5F0D"/>
    <w:rsid w:val="004C247F"/>
    <w:rsid w:val="004C6028"/>
    <w:rsid w:val="004D3C28"/>
    <w:rsid w:val="004D3E72"/>
    <w:rsid w:val="004E0166"/>
    <w:rsid w:val="005034F2"/>
    <w:rsid w:val="00504482"/>
    <w:rsid w:val="00504822"/>
    <w:rsid w:val="005061C5"/>
    <w:rsid w:val="0051151F"/>
    <w:rsid w:val="00511A8F"/>
    <w:rsid w:val="0051238F"/>
    <w:rsid w:val="0051541E"/>
    <w:rsid w:val="00523475"/>
    <w:rsid w:val="00523CEC"/>
    <w:rsid w:val="00524F9F"/>
    <w:rsid w:val="00532E0E"/>
    <w:rsid w:val="00540518"/>
    <w:rsid w:val="00550A6A"/>
    <w:rsid w:val="00563EC5"/>
    <w:rsid w:val="00570F0A"/>
    <w:rsid w:val="005B715E"/>
    <w:rsid w:val="005E2278"/>
    <w:rsid w:val="005F1AC9"/>
    <w:rsid w:val="00600E3F"/>
    <w:rsid w:val="006020E7"/>
    <w:rsid w:val="00655C67"/>
    <w:rsid w:val="006563AB"/>
    <w:rsid w:val="00692B56"/>
    <w:rsid w:val="006A1017"/>
    <w:rsid w:val="006B1EE0"/>
    <w:rsid w:val="006B21E8"/>
    <w:rsid w:val="006E16E1"/>
    <w:rsid w:val="006E25F1"/>
    <w:rsid w:val="006E3A48"/>
    <w:rsid w:val="006E4EF2"/>
    <w:rsid w:val="006F10BC"/>
    <w:rsid w:val="00700508"/>
    <w:rsid w:val="00702F51"/>
    <w:rsid w:val="0071467A"/>
    <w:rsid w:val="00723B92"/>
    <w:rsid w:val="00730228"/>
    <w:rsid w:val="00733C7E"/>
    <w:rsid w:val="00747058"/>
    <w:rsid w:val="007473F0"/>
    <w:rsid w:val="00755D37"/>
    <w:rsid w:val="00780A1E"/>
    <w:rsid w:val="00786FA9"/>
    <w:rsid w:val="00794D41"/>
    <w:rsid w:val="007A031A"/>
    <w:rsid w:val="007A3530"/>
    <w:rsid w:val="007D3756"/>
    <w:rsid w:val="007D4B49"/>
    <w:rsid w:val="007D5BEC"/>
    <w:rsid w:val="007D64CB"/>
    <w:rsid w:val="007E3CA4"/>
    <w:rsid w:val="00800596"/>
    <w:rsid w:val="00803B9C"/>
    <w:rsid w:val="00812078"/>
    <w:rsid w:val="00815DC9"/>
    <w:rsid w:val="008223ED"/>
    <w:rsid w:val="00831B1C"/>
    <w:rsid w:val="0084760A"/>
    <w:rsid w:val="0085053C"/>
    <w:rsid w:val="00855EBE"/>
    <w:rsid w:val="008605DE"/>
    <w:rsid w:val="00863223"/>
    <w:rsid w:val="0086549F"/>
    <w:rsid w:val="008733CA"/>
    <w:rsid w:val="0088670C"/>
    <w:rsid w:val="00893F66"/>
    <w:rsid w:val="008B016E"/>
    <w:rsid w:val="008E678B"/>
    <w:rsid w:val="008F5352"/>
    <w:rsid w:val="0090568B"/>
    <w:rsid w:val="00924024"/>
    <w:rsid w:val="009266C4"/>
    <w:rsid w:val="0093144E"/>
    <w:rsid w:val="00933DBB"/>
    <w:rsid w:val="00934DC6"/>
    <w:rsid w:val="00943A09"/>
    <w:rsid w:val="009469D2"/>
    <w:rsid w:val="0095386F"/>
    <w:rsid w:val="009578E7"/>
    <w:rsid w:val="00963077"/>
    <w:rsid w:val="00994C59"/>
    <w:rsid w:val="00995DFA"/>
    <w:rsid w:val="009A28A9"/>
    <w:rsid w:val="009A3344"/>
    <w:rsid w:val="009C1B39"/>
    <w:rsid w:val="009D1376"/>
    <w:rsid w:val="009D4279"/>
    <w:rsid w:val="009F4718"/>
    <w:rsid w:val="009F79F1"/>
    <w:rsid w:val="00A07A7A"/>
    <w:rsid w:val="00A1397E"/>
    <w:rsid w:val="00A13C77"/>
    <w:rsid w:val="00A253C6"/>
    <w:rsid w:val="00A328C2"/>
    <w:rsid w:val="00A4082A"/>
    <w:rsid w:val="00A42416"/>
    <w:rsid w:val="00A44336"/>
    <w:rsid w:val="00A4447A"/>
    <w:rsid w:val="00A6526D"/>
    <w:rsid w:val="00A71321"/>
    <w:rsid w:val="00A71966"/>
    <w:rsid w:val="00A739E7"/>
    <w:rsid w:val="00A77475"/>
    <w:rsid w:val="00A82AB7"/>
    <w:rsid w:val="00A86CDA"/>
    <w:rsid w:val="00AA2915"/>
    <w:rsid w:val="00AE28D7"/>
    <w:rsid w:val="00B153B5"/>
    <w:rsid w:val="00B20F4E"/>
    <w:rsid w:val="00B30800"/>
    <w:rsid w:val="00B343FC"/>
    <w:rsid w:val="00B34529"/>
    <w:rsid w:val="00B41647"/>
    <w:rsid w:val="00B43AED"/>
    <w:rsid w:val="00B451AA"/>
    <w:rsid w:val="00B46341"/>
    <w:rsid w:val="00B47033"/>
    <w:rsid w:val="00B60B35"/>
    <w:rsid w:val="00B70EC4"/>
    <w:rsid w:val="00B75FBF"/>
    <w:rsid w:val="00B83727"/>
    <w:rsid w:val="00B87857"/>
    <w:rsid w:val="00B92901"/>
    <w:rsid w:val="00B948D5"/>
    <w:rsid w:val="00B96B6B"/>
    <w:rsid w:val="00BA6FC0"/>
    <w:rsid w:val="00BB38E8"/>
    <w:rsid w:val="00BB6BB2"/>
    <w:rsid w:val="00BC6193"/>
    <w:rsid w:val="00BF3560"/>
    <w:rsid w:val="00BF6F59"/>
    <w:rsid w:val="00C0217A"/>
    <w:rsid w:val="00C03837"/>
    <w:rsid w:val="00C13FD4"/>
    <w:rsid w:val="00C47FAC"/>
    <w:rsid w:val="00C54D94"/>
    <w:rsid w:val="00C74704"/>
    <w:rsid w:val="00C779F4"/>
    <w:rsid w:val="00C80337"/>
    <w:rsid w:val="00C86740"/>
    <w:rsid w:val="00CA1A98"/>
    <w:rsid w:val="00CB203A"/>
    <w:rsid w:val="00CB33E7"/>
    <w:rsid w:val="00CB5972"/>
    <w:rsid w:val="00CB72E4"/>
    <w:rsid w:val="00CC298C"/>
    <w:rsid w:val="00CC308F"/>
    <w:rsid w:val="00CC5CB3"/>
    <w:rsid w:val="00CD36BD"/>
    <w:rsid w:val="00CD4D67"/>
    <w:rsid w:val="00CE5C0A"/>
    <w:rsid w:val="00CE739F"/>
    <w:rsid w:val="00CF3B39"/>
    <w:rsid w:val="00D123C5"/>
    <w:rsid w:val="00D15704"/>
    <w:rsid w:val="00D15FD4"/>
    <w:rsid w:val="00D22EBE"/>
    <w:rsid w:val="00D26EF2"/>
    <w:rsid w:val="00D3146D"/>
    <w:rsid w:val="00D33CAC"/>
    <w:rsid w:val="00D36A74"/>
    <w:rsid w:val="00D54F1E"/>
    <w:rsid w:val="00D56BD3"/>
    <w:rsid w:val="00D66180"/>
    <w:rsid w:val="00D776E7"/>
    <w:rsid w:val="00D80E91"/>
    <w:rsid w:val="00D92A36"/>
    <w:rsid w:val="00DD01C9"/>
    <w:rsid w:val="00DE354D"/>
    <w:rsid w:val="00DE6EC0"/>
    <w:rsid w:val="00E03F38"/>
    <w:rsid w:val="00E04EA0"/>
    <w:rsid w:val="00E05A91"/>
    <w:rsid w:val="00E06B1B"/>
    <w:rsid w:val="00E07252"/>
    <w:rsid w:val="00E168F0"/>
    <w:rsid w:val="00E17022"/>
    <w:rsid w:val="00E25DC6"/>
    <w:rsid w:val="00E26FBC"/>
    <w:rsid w:val="00E26FCB"/>
    <w:rsid w:val="00E4019A"/>
    <w:rsid w:val="00E45DE5"/>
    <w:rsid w:val="00E63486"/>
    <w:rsid w:val="00E6349B"/>
    <w:rsid w:val="00E72717"/>
    <w:rsid w:val="00E877E3"/>
    <w:rsid w:val="00E9180D"/>
    <w:rsid w:val="00EC2523"/>
    <w:rsid w:val="00EC43B4"/>
    <w:rsid w:val="00ED0BE8"/>
    <w:rsid w:val="00ED7326"/>
    <w:rsid w:val="00EE5ECC"/>
    <w:rsid w:val="00F00341"/>
    <w:rsid w:val="00F22BC9"/>
    <w:rsid w:val="00F241FC"/>
    <w:rsid w:val="00F25B3F"/>
    <w:rsid w:val="00F526F4"/>
    <w:rsid w:val="00F67354"/>
    <w:rsid w:val="00F705C9"/>
    <w:rsid w:val="00F747FE"/>
    <w:rsid w:val="00F85D93"/>
    <w:rsid w:val="00F865EF"/>
    <w:rsid w:val="00F8664A"/>
    <w:rsid w:val="00F90409"/>
    <w:rsid w:val="00FA1052"/>
    <w:rsid w:val="00FA792C"/>
    <w:rsid w:val="00FB6661"/>
    <w:rsid w:val="00FB6CB8"/>
    <w:rsid w:val="00FD0427"/>
    <w:rsid w:val="00FD30D6"/>
    <w:rsid w:val="00FE0202"/>
    <w:rsid w:val="00FE5802"/>
    <w:rsid w:val="00FE76E8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5CCD23"/>
  <w15:chartTrackingRefBased/>
  <w15:docId w15:val="{184FFCF0-F15E-4920-B392-210F027F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</w:pPr>
  </w:style>
  <w:style w:type="paragraph" w:styleId="berschrift1">
    <w:name w:val="heading 1"/>
    <w:basedOn w:val="Standard"/>
    <w:next w:val="Standard"/>
    <w:qFormat/>
    <w:pPr>
      <w:keepNext/>
      <w:autoSpaceDE/>
      <w:autoSpaceDN/>
      <w:outlineLvl w:val="0"/>
    </w:pPr>
    <w:rPr>
      <w:rFonts w:ascii="Arial" w:eastAsia="Times" w:hAnsi="Arial"/>
      <w:sz w:val="44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autoSpaceDE/>
      <w:autoSpaceDN/>
      <w:outlineLvl w:val="2"/>
    </w:pPr>
    <w:rPr>
      <w:rFonts w:ascii="Arial" w:eastAsia="Times" w:hAnsi="Arial"/>
      <w:b/>
      <w:bCs/>
      <w:sz w:val="28"/>
    </w:rPr>
  </w:style>
  <w:style w:type="paragraph" w:styleId="berschrift5">
    <w:name w:val="heading 5"/>
    <w:basedOn w:val="Standard"/>
    <w:next w:val="Standard"/>
    <w:qFormat/>
    <w:pPr>
      <w:keepNext/>
      <w:autoSpaceDE/>
      <w:autoSpaceDN/>
      <w:outlineLvl w:val="4"/>
    </w:pPr>
    <w:rPr>
      <w:rFonts w:ascii="Arial" w:eastAsia="Times" w:hAnsi="Arial"/>
      <w:b/>
      <w:color w:val="000000"/>
      <w:sz w:val="22"/>
    </w:rPr>
  </w:style>
  <w:style w:type="paragraph" w:styleId="berschrift6">
    <w:name w:val="heading 6"/>
    <w:basedOn w:val="Standard"/>
    <w:next w:val="Standard"/>
    <w:qFormat/>
    <w:pPr>
      <w:keepNext/>
      <w:autoSpaceDE/>
      <w:autoSpaceDN/>
      <w:outlineLvl w:val="5"/>
    </w:pPr>
    <w:rPr>
      <w:rFonts w:ascii="Arial" w:eastAsia="Times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Absender">
    <w:name w:val="Absender"/>
    <w:basedOn w:val="Standard"/>
    <w:pPr>
      <w:framePr w:w="4820" w:h="2552" w:hRule="exact" w:hSpace="142" w:wrap="auto" w:vAnchor="page" w:hAnchor="page" w:x="1135" w:y="2553"/>
      <w:pBdr>
        <w:bottom w:val="single" w:sz="6" w:space="1" w:color="auto"/>
      </w:pBdr>
      <w:spacing w:after="120"/>
    </w:pPr>
    <w:rPr>
      <w:rFonts w:ascii="Arial Narrow" w:hAnsi="Arial Narrow"/>
      <w:b/>
      <w:bCs/>
      <w:sz w:val="16"/>
      <w:szCs w:val="16"/>
    </w:rPr>
  </w:style>
  <w:style w:type="paragraph" w:customStyle="1" w:styleId="AnschriftOrt">
    <w:name w:val="Anschrift_Ort"/>
    <w:basedOn w:val="Standard"/>
    <w:pPr>
      <w:framePr w:w="4820" w:h="2552" w:hRule="exact" w:hSpace="142" w:wrap="auto" w:vAnchor="page" w:hAnchor="page" w:x="1135" w:y="2553"/>
      <w:spacing w:line="200" w:lineRule="exact"/>
    </w:pPr>
    <w:rPr>
      <w:b/>
      <w:bCs/>
      <w:noProof/>
      <w:lang w:val="en-US"/>
    </w:rPr>
  </w:style>
  <w:style w:type="paragraph" w:customStyle="1" w:styleId="AnschriftStrae">
    <w:name w:val="Anschrift_Straße"/>
    <w:basedOn w:val="Standard"/>
    <w:next w:val="AnschriftOrt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Abteilung">
    <w:name w:val="Anschrift_Abteilung"/>
    <w:basedOn w:val="Standard"/>
    <w:next w:val="AnschriftStrae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Firma2">
    <w:name w:val="Anschrift_Firma2"/>
    <w:basedOn w:val="Standard"/>
    <w:next w:val="AnschriftStrae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Firma1">
    <w:name w:val="Anschrift_Firma1"/>
    <w:basedOn w:val="Standard"/>
    <w:next w:val="AnschriftFirma2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Name">
    <w:name w:val="Anschrift_Name"/>
    <w:basedOn w:val="Standard"/>
    <w:next w:val="AnschriftFirma1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Anrede">
    <w:name w:val="Anschrift_Anrede"/>
    <w:basedOn w:val="Standard"/>
    <w:next w:val="AnschriftName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AnschriftTitel">
    <w:name w:val="Anschrift_Titel"/>
    <w:basedOn w:val="Standard"/>
    <w:next w:val="AnschriftAnrede"/>
    <w:pPr>
      <w:framePr w:w="4820" w:h="2552" w:hRule="exact" w:hSpace="142" w:wrap="auto" w:vAnchor="page" w:hAnchor="page" w:x="1135" w:y="2553"/>
      <w:spacing w:line="200" w:lineRule="exact"/>
    </w:pPr>
    <w:rPr>
      <w:noProof/>
      <w:lang w:val="en-US"/>
    </w:rPr>
  </w:style>
  <w:style w:type="paragraph" w:customStyle="1" w:styleId="ZuIhrerInformation">
    <w:name w:val="Zu_Ihrer_Information"/>
    <w:basedOn w:val="Standard"/>
    <w:pPr>
      <w:framePr w:hSpace="142" w:wrap="auto" w:vAnchor="page" w:hAnchor="page" w:x="9079" w:y="2161"/>
    </w:pPr>
  </w:style>
  <w:style w:type="paragraph" w:customStyle="1" w:styleId="AnschriftNummer">
    <w:name w:val="Anschrift_Nummer"/>
    <w:basedOn w:val="Standard"/>
    <w:pPr>
      <w:framePr w:w="2835" w:hSpace="142" w:wrap="auto" w:vAnchor="page" w:hAnchor="page" w:x="6055" w:y="3025"/>
      <w:jc w:val="right"/>
    </w:pPr>
    <w:rPr>
      <w:noProof/>
      <w:lang w:val="en-US"/>
    </w:rPr>
  </w:style>
  <w:style w:type="paragraph" w:customStyle="1" w:styleId="AnschriftDokument">
    <w:name w:val="Anschrift_Dokument"/>
    <w:basedOn w:val="Standard"/>
    <w:pPr>
      <w:framePr w:w="2835" w:hSpace="142" w:wrap="auto" w:vAnchor="page" w:hAnchor="page" w:x="6055" w:y="3025"/>
      <w:jc w:val="right"/>
    </w:pPr>
    <w:rPr>
      <w:noProof/>
      <w:lang w:val="en-US"/>
    </w:rPr>
  </w:style>
  <w:style w:type="paragraph" w:customStyle="1" w:styleId="OrtDatum">
    <w:name w:val="Ort/Datum"/>
    <w:basedOn w:val="Standard"/>
    <w:rsid w:val="00F526F4"/>
    <w:pPr>
      <w:framePr w:w="5004" w:hSpace="142" w:wrap="auto" w:vAnchor="page" w:hAnchor="page" w:x="5760" w:y="4821"/>
      <w:jc w:val="right"/>
    </w:pPr>
    <w:rPr>
      <w:noProof/>
      <w:lang w:val="en-US"/>
    </w:rPr>
  </w:style>
  <w:style w:type="paragraph" w:customStyle="1" w:styleId="Betreff">
    <w:name w:val="Betreff"/>
    <w:basedOn w:val="Standard"/>
    <w:pPr>
      <w:framePr w:w="9639" w:hSpace="142" w:wrap="auto" w:vAnchor="page" w:hAnchor="page" w:x="1135" w:y="5388"/>
    </w:pPr>
    <w:rPr>
      <w:b/>
      <w:bCs/>
      <w:noProof/>
      <w:lang w:val="en-US"/>
    </w:rPr>
  </w:style>
  <w:style w:type="paragraph" w:styleId="Anrede">
    <w:name w:val="Salutation"/>
    <w:basedOn w:val="Standard"/>
    <w:semiHidden/>
    <w:pPr>
      <w:spacing w:after="240"/>
    </w:pPr>
    <w:rPr>
      <w:b/>
      <w:bCs/>
      <w:noProof/>
      <w:lang w:val="en-US"/>
    </w:rPr>
  </w:style>
  <w:style w:type="paragraph" w:customStyle="1" w:styleId="EndeMFG">
    <w:name w:val="Ende_MFG"/>
    <w:basedOn w:val="Standard"/>
    <w:rPr>
      <w:b/>
      <w:bCs/>
    </w:rPr>
  </w:style>
  <w:style w:type="paragraph" w:customStyle="1" w:styleId="EndeUnterschrift">
    <w:name w:val="Ende_Unterschrift"/>
    <w:basedOn w:val="Standard"/>
    <w:pPr>
      <w:spacing w:before="720"/>
    </w:pPr>
    <w:rPr>
      <w:b/>
      <w:bCs/>
      <w:noProof/>
      <w:lang w:val="en-US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Textkrper">
    <w:name w:val="Body Text"/>
    <w:basedOn w:val="Standard"/>
    <w:semiHidden/>
    <w:pPr>
      <w:autoSpaceDE/>
      <w:autoSpaceDN/>
    </w:pPr>
    <w:rPr>
      <w:rFonts w:ascii="Tahoma" w:hAnsi="Tahoma" w:cs="Tahoma"/>
      <w:b/>
      <w:bCs/>
    </w:rPr>
  </w:style>
  <w:style w:type="paragraph" w:styleId="Textkrper-Zeileneinzug">
    <w:name w:val="Body Text Indent"/>
    <w:basedOn w:val="Standard"/>
    <w:semiHidden/>
    <w:pPr>
      <w:autoSpaceDE/>
      <w:autoSpaceDN/>
      <w:ind w:left="720"/>
    </w:p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StandardWeb">
    <w:name w:val="Normal (Web)"/>
    <w:basedOn w:val="Standard"/>
    <w:semiHidden/>
    <w:pPr>
      <w:autoSpaceDE/>
      <w:autoSpaceDN/>
      <w:spacing w:before="150" w:after="100" w:afterAutospacing="1"/>
      <w:jc w:val="both"/>
    </w:pPr>
    <w:rPr>
      <w:rFonts w:ascii="Arial" w:eastAsia="Arial Unicode MS" w:hAnsi="Arial" w:cs="Arial"/>
      <w:sz w:val="24"/>
      <w:szCs w:val="24"/>
    </w:rPr>
  </w:style>
  <w:style w:type="paragraph" w:styleId="Textkrper-Einzug3">
    <w:name w:val="Body Text Indent 3"/>
    <w:basedOn w:val="Standard"/>
    <w:semiHidden/>
    <w:pPr>
      <w:autoSpaceDE/>
      <w:autoSpaceDN/>
      <w:ind w:left="360"/>
    </w:pPr>
    <w:rPr>
      <w:rFonts w:ascii="Arial" w:eastAsia="Times" w:hAnsi="Arial"/>
      <w:b/>
      <w:bCs/>
      <w:sz w:val="22"/>
    </w:rPr>
  </w:style>
  <w:style w:type="character" w:styleId="Fett">
    <w:name w:val="Strong"/>
    <w:uiPriority w:val="22"/>
    <w:qFormat/>
    <w:rPr>
      <w:b/>
      <w:bCs/>
    </w:rPr>
  </w:style>
  <w:style w:type="paragraph" w:styleId="Textkrper2">
    <w:name w:val="Body Text 2"/>
    <w:basedOn w:val="Standard"/>
    <w:link w:val="Textkrper2Zchn"/>
    <w:semiHidden/>
    <w:pPr>
      <w:framePr w:w="10176" w:hSpace="142" w:vSpace="567" w:wrap="around" w:vAnchor="page" w:hAnchor="page" w:x="1135" w:y="15594" w:anchorLock="1"/>
      <w:tabs>
        <w:tab w:val="left" w:pos="1843"/>
        <w:tab w:val="left" w:pos="3969"/>
        <w:tab w:val="left" w:pos="6237"/>
      </w:tabs>
      <w:spacing w:line="192" w:lineRule="exact"/>
    </w:pPr>
    <w:rPr>
      <w:rFonts w:ascii="Arial Narrow" w:hAnsi="Arial Narrow"/>
      <w:sz w:val="18"/>
      <w:szCs w:val="18"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Arial Unicode MS" w:hAnsi="Arial Unicode MS" w:cs="Arial Unicode M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703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47033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semiHidden/>
    <w:unhideWhenUsed/>
    <w:rsid w:val="00B34529"/>
    <w:pPr>
      <w:autoSpaceDE/>
      <w:autoSpaceDN/>
    </w:pPr>
    <w:rPr>
      <w:rFonts w:ascii="Courier New" w:eastAsia="Calibri" w:hAnsi="Courier New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B34529"/>
    <w:rPr>
      <w:rFonts w:ascii="Courier New" w:eastAsia="Calibri" w:hAnsi="Courier New" w:cs="Times New Roman"/>
      <w:sz w:val="21"/>
      <w:szCs w:val="21"/>
      <w:lang w:eastAsia="en-US"/>
    </w:rPr>
  </w:style>
  <w:style w:type="character" w:customStyle="1" w:styleId="Textkrper2Zchn">
    <w:name w:val="Textkörper 2 Zchn"/>
    <w:link w:val="Textkrper2"/>
    <w:semiHidden/>
    <w:rsid w:val="005B715E"/>
    <w:rPr>
      <w:rFonts w:ascii="Arial Narrow" w:hAnsi="Arial Narrow"/>
      <w:sz w:val="18"/>
      <w:szCs w:val="18"/>
    </w:rPr>
  </w:style>
  <w:style w:type="table" w:styleId="Tabellenraster">
    <w:name w:val="Table Grid"/>
    <w:basedOn w:val="NormaleTabelle"/>
    <w:uiPriority w:val="39"/>
    <w:rsid w:val="00CC5C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17A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KopfzeileZchn">
    <w:name w:val="Kopfzeile Zchn"/>
    <w:link w:val="Kopfzeile"/>
    <w:uiPriority w:val="99"/>
    <w:rsid w:val="0051541E"/>
  </w:style>
  <w:style w:type="character" w:customStyle="1" w:styleId="FuzeileZchn">
    <w:name w:val="Fußzeile Zchn"/>
    <w:link w:val="Fuzeile"/>
    <w:uiPriority w:val="99"/>
    <w:rsid w:val="0051541E"/>
  </w:style>
  <w:style w:type="paragraph" w:styleId="KeinLeerraum">
    <w:name w:val="No Spacing"/>
    <w:uiPriority w:val="1"/>
    <w:qFormat/>
    <w:rsid w:val="00B30800"/>
    <w:rPr>
      <w:rFonts w:ascii="Calibri" w:eastAsia="Calibri" w:hAnsi="Calibri" w:cs="Arial"/>
      <w:sz w:val="22"/>
      <w:szCs w:val="22"/>
      <w:lang w:eastAsia="en-US"/>
    </w:rPr>
  </w:style>
  <w:style w:type="character" w:styleId="Platzhaltertext">
    <w:name w:val="Placeholder Text"/>
    <w:uiPriority w:val="99"/>
    <w:semiHidden/>
    <w:rsid w:val="00215635"/>
    <w:rPr>
      <w:color w:val="808080"/>
    </w:rPr>
  </w:style>
  <w:style w:type="character" w:customStyle="1" w:styleId="jlqj4b">
    <w:name w:val="jlqj4b"/>
    <w:basedOn w:val="Absatz-Standardschriftart"/>
    <w:rsid w:val="00214F6A"/>
  </w:style>
  <w:style w:type="character" w:styleId="NichtaufgelsteErwhnung">
    <w:name w:val="Unresolved Mention"/>
    <w:uiPriority w:val="99"/>
    <w:semiHidden/>
    <w:unhideWhenUsed/>
    <w:rsid w:val="004C247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E0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9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07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6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96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5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alalcontrol.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halalcontrol.d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C8893-180A-40FC-BDD4-D8DAF450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HD Brief deutsch</vt:lpstr>
    </vt:vector>
  </TitlesOfParts>
  <Company>Halal Deutschland - www.halaldeutschland.de</Company>
  <LinksUpToDate>false</LinksUpToDate>
  <CharactersWithSpaces>4324</CharactersWithSpaces>
  <SharedDoc>false</SharedDoc>
  <HLinks>
    <vt:vector size="6" baseType="variant">
      <vt:variant>
        <vt:i4>2293867</vt:i4>
      </vt:variant>
      <vt:variant>
        <vt:i4>0</vt:i4>
      </vt:variant>
      <vt:variant>
        <vt:i4>0</vt:i4>
      </vt:variant>
      <vt:variant>
        <vt:i4>5</vt:i4>
      </vt:variant>
      <vt:variant>
        <vt:lpwstr>https://halalcontrol.de/schulungen/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HD Brief deutsch</dc:title>
  <dc:subject/>
  <dc:creator>RGM</dc:creator>
  <cp:keywords/>
  <dc:description/>
  <cp:lastModifiedBy>Mahmoud Tatari | HALAL CONTROL</cp:lastModifiedBy>
  <cp:revision>2</cp:revision>
  <cp:lastPrinted>2021-11-29T08:59:00Z</cp:lastPrinted>
  <dcterms:created xsi:type="dcterms:W3CDTF">2026-09-11T14:40:00Z</dcterms:created>
  <dcterms:modified xsi:type="dcterms:W3CDTF">2026-09-11T14:40:00Z</dcterms:modified>
</cp:coreProperties>
</file>